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7D85" w14:textId="77777777" w:rsidR="002869CF" w:rsidRPr="00C65B60" w:rsidRDefault="00C65B60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2699356E" w14:textId="77777777" w:rsidR="002869CF" w:rsidRPr="00C65B60" w:rsidRDefault="00C65B60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5EA375D4" w14:textId="77777777" w:rsidR="002869CF" w:rsidRDefault="002869CF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FEC410C" w14:textId="77777777" w:rsidR="002869CF" w:rsidRPr="00C65B60" w:rsidRDefault="00C65B60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65884CF0" w14:textId="77777777" w:rsidR="002869CF" w:rsidRDefault="00C65B6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38FC7C63" w14:textId="77777777" w:rsidR="002869CF" w:rsidRPr="00C65B60" w:rsidRDefault="00C65B60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до 15 км от МКАД 165 000 рублей</w:t>
      </w:r>
    </w:p>
    <w:p w14:paraId="493CBCB4" w14:textId="77777777" w:rsidR="002869CF" w:rsidRDefault="002869CF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A201DF5" w14:textId="77777777" w:rsidR="002869CF" w:rsidRDefault="00C65B60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9262882"/>
      <w:bookmarkStart w:id="1" w:name="_Hlk40797766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7D2A0E4D" w14:textId="77777777" w:rsidR="002869CF" w:rsidRDefault="00C65B60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173990E" w14:textId="77777777" w:rsidR="002869CF" w:rsidRDefault="002869CF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869CF" w14:paraId="2A57C138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9C4E" w14:textId="77777777" w:rsidR="002869CF" w:rsidRDefault="00C65B60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3D98" w14:textId="77777777" w:rsidR="002869CF" w:rsidRDefault="00C65B6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2869CF" w14:paraId="78EFEDF7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C4263" w14:textId="77777777" w:rsidR="002869CF" w:rsidRDefault="00C65B60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768E" w14:textId="77777777" w:rsidR="002869CF" w:rsidRDefault="00C65B6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27890867" w14:textId="77777777" w:rsidR="002869CF" w:rsidRPr="00C65B60" w:rsidRDefault="00C65B60">
      <w:pPr>
        <w:widowControl w:val="0"/>
        <w:jc w:val="both"/>
        <w:rPr>
          <w:lang w:val="ru-RU"/>
        </w:rPr>
      </w:pPr>
      <w:bookmarkStart w:id="2" w:name="_Hlk31705619"/>
      <w:bookmarkStart w:id="3" w:name="_Hlk492628821"/>
      <w:bookmarkStart w:id="4" w:name="_Hlk407977661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4F143201" w14:textId="77777777" w:rsidR="002869CF" w:rsidRDefault="00C65B60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54CF415B" w14:textId="77777777" w:rsidR="002869CF" w:rsidRDefault="002869CF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2E0B169A" w14:textId="77777777" w:rsidR="002869CF" w:rsidRPr="00C65B60" w:rsidRDefault="00C65B60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7A6EE3EA" w14:textId="77777777" w:rsidR="002869CF" w:rsidRPr="00C65B60" w:rsidRDefault="00C65B60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ограничения;</w:t>
      </w:r>
    </w:p>
    <w:p w14:paraId="0B2A7D46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7814A43E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 xml:space="preserve">до  5 исследований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>, АТ к ТПО и  ТГ, исследование методом ПЦР (кроме молекулярно-генетических) до 5-ти исследований в сумме;</w:t>
      </w:r>
      <w:bookmarkStart w:id="6" w:name="_Hlk49425089"/>
      <w:bookmarkEnd w:id="6"/>
    </w:p>
    <w:p w14:paraId="4AEDD91B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21AEC0F2" w14:textId="77777777" w:rsidR="002869CF" w:rsidRDefault="00C65B6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ЭХО-КГ, холтеровское мониторирование, суточное мониторирование АД – однократно за период годового прикрепления;</w:t>
      </w:r>
    </w:p>
    <w:p w14:paraId="482CB91D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76C66606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3444E1E0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519A2537" w14:textId="77777777" w:rsidR="002869CF" w:rsidRPr="00C65B60" w:rsidRDefault="00C65B60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21929CD4" w14:textId="77777777" w:rsidR="002869CF" w:rsidRDefault="002869CF">
      <w:pPr>
        <w:jc w:val="both"/>
        <w:rPr>
          <w:rFonts w:cs="Times New Roman"/>
          <w:lang w:val="ru-RU"/>
        </w:rPr>
      </w:pPr>
    </w:p>
    <w:p w14:paraId="10972F6F" w14:textId="77777777" w:rsidR="002869CF" w:rsidRPr="00C65B60" w:rsidRDefault="00C65B60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13037491" w14:textId="77777777" w:rsidR="002869CF" w:rsidRDefault="00C65B60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069B9DD8" w14:textId="77777777" w:rsidR="002869CF" w:rsidRDefault="00C65B60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1B031FAB" w14:textId="77777777" w:rsidR="002869CF" w:rsidRDefault="002869CF">
      <w:pPr>
        <w:jc w:val="both"/>
        <w:rPr>
          <w:rFonts w:cs="Times New Roman"/>
          <w:lang w:val="ru-RU"/>
        </w:rPr>
      </w:pPr>
    </w:p>
    <w:p w14:paraId="61E29F70" w14:textId="77777777" w:rsidR="002869CF" w:rsidRPr="00C65B60" w:rsidRDefault="00C65B60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</w:p>
    <w:p w14:paraId="4E0B6DFE" w14:textId="77777777" w:rsidR="002869CF" w:rsidRDefault="00C65B60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27878F1A" w14:textId="77777777" w:rsidR="002869CF" w:rsidRDefault="002869CF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1689AC85" w14:textId="77777777" w:rsidR="002869CF" w:rsidRDefault="00C65B60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3AAC1626" w14:textId="77777777" w:rsidR="002869CF" w:rsidRDefault="00C65B60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7"/>
        <w:gridCol w:w="3550"/>
      </w:tblGrid>
      <w:tr w:rsidR="002869CF" w14:paraId="49A25EA9" w14:textId="77777777">
        <w:tc>
          <w:tcPr>
            <w:tcW w:w="3587" w:type="dxa"/>
            <w:shd w:val="clear" w:color="auto" w:fill="auto"/>
          </w:tcPr>
          <w:p w14:paraId="76DA939B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7" w:type="dxa"/>
            <w:shd w:val="clear" w:color="auto" w:fill="auto"/>
          </w:tcPr>
          <w:p w14:paraId="3A5D9F6A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50" w:type="dxa"/>
            <w:shd w:val="clear" w:color="auto" w:fill="auto"/>
          </w:tcPr>
          <w:p w14:paraId="34B973F5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2869CF" w14:paraId="11627CB3" w14:textId="77777777">
        <w:tc>
          <w:tcPr>
            <w:tcW w:w="3587" w:type="dxa"/>
            <w:shd w:val="clear" w:color="auto" w:fill="auto"/>
          </w:tcPr>
          <w:p w14:paraId="75165F5E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7" w:type="dxa"/>
            <w:shd w:val="clear" w:color="auto" w:fill="auto"/>
          </w:tcPr>
          <w:p w14:paraId="7655A184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50" w:type="dxa"/>
            <w:shd w:val="clear" w:color="auto" w:fill="auto"/>
          </w:tcPr>
          <w:p w14:paraId="4E22354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2869CF" w14:paraId="1900CA3E" w14:textId="77777777">
        <w:tc>
          <w:tcPr>
            <w:tcW w:w="3587" w:type="dxa"/>
            <w:shd w:val="clear" w:color="auto" w:fill="auto"/>
          </w:tcPr>
          <w:p w14:paraId="0A56905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7" w:type="dxa"/>
            <w:shd w:val="clear" w:color="auto" w:fill="auto"/>
          </w:tcPr>
          <w:p w14:paraId="35EBD449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50" w:type="dxa"/>
            <w:shd w:val="clear" w:color="auto" w:fill="auto"/>
          </w:tcPr>
          <w:p w14:paraId="333BD25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4E5B6B50" w14:textId="77777777" w:rsidR="002869CF" w:rsidRDefault="002869CF">
      <w:pPr>
        <w:ind w:left="709"/>
        <w:jc w:val="both"/>
        <w:rPr>
          <w:rFonts w:cs="Times New Roman"/>
          <w:lang w:val="ru-RU"/>
        </w:rPr>
      </w:pPr>
    </w:p>
    <w:p w14:paraId="2430BE25" w14:textId="77777777" w:rsidR="002869CF" w:rsidRDefault="00C65B60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7CFB625C" w14:textId="77777777" w:rsidR="002869CF" w:rsidRDefault="00C65B6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52F96A38" w14:textId="77777777" w:rsidR="002869CF" w:rsidRDefault="002869CF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2869CF" w14:paraId="13F16737" w14:textId="77777777">
        <w:tc>
          <w:tcPr>
            <w:tcW w:w="1643" w:type="dxa"/>
            <w:shd w:val="clear" w:color="auto" w:fill="auto"/>
          </w:tcPr>
          <w:p w14:paraId="456CB77E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76C82BBF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78432975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Инструментальные обследования</w:t>
            </w:r>
          </w:p>
        </w:tc>
        <w:tc>
          <w:tcPr>
            <w:tcW w:w="2331" w:type="dxa"/>
            <w:shd w:val="clear" w:color="auto" w:fill="auto"/>
          </w:tcPr>
          <w:p w14:paraId="439A5D12" w14:textId="77777777" w:rsidR="002869CF" w:rsidRDefault="00C65B6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2869CF" w14:paraId="7D11D0C4" w14:textId="77777777">
        <w:tc>
          <w:tcPr>
            <w:tcW w:w="1643" w:type="dxa"/>
            <w:shd w:val="clear" w:color="auto" w:fill="auto"/>
          </w:tcPr>
          <w:p w14:paraId="2F115D22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482EA503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407D3EC1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1FDD43B6" w14:textId="77777777" w:rsidR="002869CF" w:rsidRDefault="00C65B60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67B6F8B" w14:textId="77777777" w:rsidR="002869CF" w:rsidRDefault="00C65B60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4872D37B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7827E10F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2CF1F250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58E9B643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31" w:type="dxa"/>
            <w:shd w:val="clear" w:color="auto" w:fill="auto"/>
          </w:tcPr>
          <w:p w14:paraId="190201F5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869CF" w:rsidRPr="00C65B60" w14:paraId="1E0AFEC2" w14:textId="77777777">
        <w:tc>
          <w:tcPr>
            <w:tcW w:w="1643" w:type="dxa"/>
            <w:shd w:val="clear" w:color="auto" w:fill="auto"/>
          </w:tcPr>
          <w:p w14:paraId="2F82FB52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4EF0460A" w14:textId="77777777" w:rsidR="002869CF" w:rsidRDefault="002869CF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2BBD1E2" w14:textId="77777777" w:rsidR="002869CF" w:rsidRDefault="002869CF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A6FCCA7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крови, Общий анализ мочи</w:t>
            </w:r>
          </w:p>
        </w:tc>
      </w:tr>
      <w:tr w:rsidR="002869CF" w14:paraId="5D4F088C" w14:textId="77777777">
        <w:tc>
          <w:tcPr>
            <w:tcW w:w="1643" w:type="dxa"/>
            <w:shd w:val="clear" w:color="auto" w:fill="auto"/>
          </w:tcPr>
          <w:p w14:paraId="26DC150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641F31AA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BC1203A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5AFDFFE6" w14:textId="77777777" w:rsidR="002869CF" w:rsidRDefault="002869CF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2869CF" w14:paraId="13EDEDEB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3C07D593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139945C4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7A16301D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4040C66A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1008B058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3861DFA9" w14:textId="77777777" w:rsidR="002869CF" w:rsidRDefault="00C65B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DCE1902" w14:textId="77777777" w:rsidR="002869CF" w:rsidRDefault="002869CF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06A22790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15D47DE1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29CD074C" w14:textId="77777777" w:rsidR="002869CF" w:rsidRDefault="002869CF">
      <w:pPr>
        <w:jc w:val="both"/>
        <w:rPr>
          <w:rFonts w:cs="Times New Roman"/>
          <w:lang w:val="ru-RU"/>
        </w:rPr>
      </w:pPr>
    </w:p>
    <w:p w14:paraId="399DA78E" w14:textId="77777777" w:rsidR="002869CF" w:rsidRDefault="002869CF">
      <w:pPr>
        <w:ind w:left="709"/>
        <w:jc w:val="both"/>
        <w:rPr>
          <w:rFonts w:cs="Times New Roman"/>
          <w:lang w:val="ru-RU"/>
        </w:rPr>
      </w:pPr>
    </w:p>
    <w:p w14:paraId="7031CE38" w14:textId="77777777" w:rsidR="002869CF" w:rsidRDefault="00C65B60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2869CF" w14:paraId="57DFA656" w14:textId="77777777">
        <w:tc>
          <w:tcPr>
            <w:tcW w:w="3170" w:type="dxa"/>
            <w:shd w:val="clear" w:color="auto" w:fill="auto"/>
          </w:tcPr>
          <w:p w14:paraId="41C1402A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2DC774FC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2869CF" w:rsidRPr="00C65B60" w14:paraId="3E9D4156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39FD1353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3CDB2813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2869CF" w:rsidRPr="00C65B60" w14:paraId="59F96327" w14:textId="77777777">
        <w:tc>
          <w:tcPr>
            <w:tcW w:w="3170" w:type="dxa"/>
            <w:shd w:val="clear" w:color="auto" w:fill="auto"/>
          </w:tcPr>
          <w:p w14:paraId="31E05151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059C5870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2869CF" w:rsidRPr="00C65B60" w14:paraId="44C03264" w14:textId="77777777">
        <w:tc>
          <w:tcPr>
            <w:tcW w:w="3170" w:type="dxa"/>
            <w:shd w:val="clear" w:color="auto" w:fill="auto"/>
          </w:tcPr>
          <w:p w14:paraId="4F5DBE49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5A59DEAB" w14:textId="77777777" w:rsidR="002869CF" w:rsidRDefault="00C65B60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2869CF" w:rsidRPr="00C65B60" w14:paraId="7659554E" w14:textId="77777777">
        <w:tc>
          <w:tcPr>
            <w:tcW w:w="3170" w:type="dxa"/>
            <w:shd w:val="clear" w:color="auto" w:fill="auto"/>
          </w:tcPr>
          <w:p w14:paraId="1C5A123A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467A0420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51FD1D49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2869CF" w:rsidRPr="00C65B60" w14:paraId="6D2E703E" w14:textId="77777777">
        <w:tc>
          <w:tcPr>
            <w:tcW w:w="3170" w:type="dxa"/>
            <w:shd w:val="clear" w:color="auto" w:fill="auto"/>
          </w:tcPr>
          <w:p w14:paraId="5C2A7EBB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654CAD43" w14:textId="77777777" w:rsidR="002869CF" w:rsidRDefault="002869C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499FE1AB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15A14067" w14:textId="77777777" w:rsidR="002869CF" w:rsidRDefault="00C65B60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66307CBE" w14:textId="77777777" w:rsidR="002869CF" w:rsidRDefault="002869CF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2869CF" w14:paraId="3B872CB3" w14:textId="77777777">
        <w:tc>
          <w:tcPr>
            <w:tcW w:w="3170" w:type="dxa"/>
            <w:shd w:val="clear" w:color="auto" w:fill="auto"/>
          </w:tcPr>
          <w:p w14:paraId="2994F7F5" w14:textId="77777777" w:rsidR="002869CF" w:rsidRDefault="00C65B60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52F9282D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2869CF" w:rsidRPr="00C65B60" w14:paraId="006DA6F9" w14:textId="77777777">
        <w:tc>
          <w:tcPr>
            <w:tcW w:w="3170" w:type="dxa"/>
            <w:shd w:val="clear" w:color="auto" w:fill="auto"/>
          </w:tcPr>
          <w:p w14:paraId="4BCAAD83" w14:textId="77777777" w:rsidR="002869CF" w:rsidRDefault="00C65B60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396F564E" w14:textId="77777777" w:rsidR="002869CF" w:rsidRDefault="002869CF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7F4EAE65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08856483" w14:textId="77777777" w:rsidR="002869CF" w:rsidRDefault="00C65B60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09AB4679" w14:textId="77777777" w:rsidR="002869CF" w:rsidRDefault="00C65B60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0ABB434A" w14:textId="77777777" w:rsidR="002869CF" w:rsidRDefault="00C65B60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D1116C1" w14:textId="77777777" w:rsidR="002869CF" w:rsidRDefault="00C65B60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3A2DA65" w14:textId="77777777" w:rsidR="002869CF" w:rsidRDefault="002869CF">
      <w:pPr>
        <w:tabs>
          <w:tab w:val="left" w:pos="924"/>
        </w:tabs>
        <w:rPr>
          <w:rFonts w:cs="Times New Roman"/>
          <w:lang w:val="ru-RU"/>
        </w:rPr>
      </w:pPr>
    </w:p>
    <w:p w14:paraId="39A1229E" w14:textId="77777777" w:rsidR="002869CF" w:rsidRPr="00C65B60" w:rsidRDefault="00C65B60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75B9DDA3" w14:textId="77777777" w:rsidR="002869CF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678B909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105F942B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3DC3FFE0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233C0E71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5202C543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4F568EBB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46AE6B48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2C5690B5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FFA4AA5" w14:textId="77777777" w:rsidR="002869CF" w:rsidRDefault="00C65B60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100E5C15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1EF57B1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603CE6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7B1252F4" w14:textId="77777777" w:rsidR="002869CF" w:rsidRDefault="00C65B60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09055F6B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2E2A3A41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250993CD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B77DE2F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093B28D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7D35A043" w14:textId="77777777" w:rsidR="002869CF" w:rsidRPr="00C65B60" w:rsidRDefault="00C65B60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0D5230C4" w14:textId="77777777" w:rsidR="002869CF" w:rsidRPr="00C65B60" w:rsidRDefault="00C65B60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5257D96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A4FA7AE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CE07CED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B256B36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58ECBA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1227F275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18D20BD" w14:textId="77777777" w:rsidR="002869CF" w:rsidRDefault="00C65B60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E2DA8E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8B5B999" w14:textId="77777777" w:rsidR="002869CF" w:rsidRDefault="00C65B60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6E9E234E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3BD69F0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5495E6BD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15C1D69A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485281AD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0459860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28F35C24" w14:textId="77777777" w:rsidR="002869CF" w:rsidRPr="00C65B60" w:rsidRDefault="00C65B6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B228C93" w14:textId="77777777" w:rsidR="002869CF" w:rsidRDefault="00C65B60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17779F6C" w14:textId="77777777" w:rsidR="002869CF" w:rsidRDefault="00C65B6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632BB8AA" w14:textId="77777777" w:rsidR="002869CF" w:rsidRDefault="002869CF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1F584812" w14:textId="77777777" w:rsidR="002869CF" w:rsidRPr="00C65B60" w:rsidRDefault="00C65B60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8D1AD1D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3EEAEB75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5557AAA4" w14:textId="77777777" w:rsidR="002869CF" w:rsidRPr="00C65B60" w:rsidRDefault="00C65B60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1F3A25D4" w14:textId="77777777" w:rsidR="002869CF" w:rsidRPr="00C65B60" w:rsidRDefault="00C65B60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14C9FE19" w14:textId="77777777" w:rsidR="002869CF" w:rsidRDefault="002869CF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2425D4E2" w14:textId="77777777" w:rsidR="002869CF" w:rsidRDefault="00C65B60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A64A6BC" w14:textId="77777777" w:rsidR="002869CF" w:rsidRDefault="002869CF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625D62D2" w14:textId="77777777" w:rsidR="002869CF" w:rsidRDefault="00C65B60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33A4FB0A" w14:textId="77777777" w:rsidR="002869CF" w:rsidRDefault="002869CF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5B3F85E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F01A00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6C64F89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78A1C711" w14:textId="77777777" w:rsidR="002869CF" w:rsidRDefault="002869CF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715ECE16" w14:textId="77777777" w:rsidR="002869CF" w:rsidRDefault="00C65B60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5D150605" w14:textId="77777777" w:rsidR="002869CF" w:rsidRDefault="002869CF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A94DA8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B90A91E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47B4943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75A754F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2F73E7D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0C92080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94B0E72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2F7608B3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5E389A56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C85B0E1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FDF8732" w14:textId="77777777" w:rsidR="002869CF" w:rsidRDefault="00C65B60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D5272B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0F0893F4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720C2A5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1ED806F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08FEF1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CD462D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4AE13E0E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E167867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7F15CEAC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02A692BA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4B578EF6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79143F58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8CF0ADB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9E03F03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0ADE2C90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086034F5" w14:textId="77777777" w:rsidR="002869CF" w:rsidRDefault="00C65B60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6DDC47A9" w14:textId="77777777" w:rsidR="002869CF" w:rsidRDefault="00C65B60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36B60220" w14:textId="77777777" w:rsidR="002869CF" w:rsidRDefault="002869CF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7F7C5678" w14:textId="77777777" w:rsidR="002869CF" w:rsidRDefault="00C65B60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600E396B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CBDB99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5853856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52CEFF5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A26FDCE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74E3A711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C8D323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FCBFEFC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4001DA52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22214E4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2C51FD5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F631C01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Выезд на дом врачей -узких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6835FBF2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7A0F6BD8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3CA9441E" w14:textId="48D54A35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sz w:val="22"/>
          <w:szCs w:val="22"/>
          <w:lang w:val="ru-RU"/>
        </w:rPr>
        <w:t>в том числе аппаратные методы;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44A6F61C" w14:textId="77777777" w:rsidR="002869CF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543C6763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C572B4A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724860F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F37AE90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</w:t>
      </w:r>
    </w:p>
    <w:p w14:paraId="56309E3B" w14:textId="77777777" w:rsidR="002869CF" w:rsidRPr="00C65B60" w:rsidRDefault="00C65B60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01"/>
      <w:bookmarkEnd w:id="17"/>
    </w:p>
    <w:p w14:paraId="2233280F" w14:textId="77777777" w:rsidR="002869CF" w:rsidRPr="00C65B60" w:rsidRDefault="00C65B60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1F948D23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20F72858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44D38D63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</w:p>
    <w:p w14:paraId="02E3EB81" w14:textId="77777777" w:rsidR="002869CF" w:rsidRPr="00C65B60" w:rsidRDefault="002869CF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869CF" w14:paraId="21FD956D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E73D9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73F50AF" w14:textId="77777777" w:rsidR="002869CF" w:rsidRPr="00C65B60" w:rsidRDefault="002869CF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730715EC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71E10275" w14:textId="77777777" w:rsidR="002869CF" w:rsidRPr="00C65B60" w:rsidRDefault="00C65B60">
            <w:pPr>
              <w:rPr>
                <w:lang w:val="ru-RU"/>
              </w:rPr>
            </w:pPr>
            <w:r w:rsidRPr="00C65B60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828EE" w14:textId="77777777" w:rsidR="002869CF" w:rsidRDefault="00C65B60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7FB717FC" w14:textId="77777777" w:rsidR="002869CF" w:rsidRDefault="002869CF">
            <w:pPr>
              <w:rPr>
                <w:rFonts w:cs="Times New Roman"/>
                <w:sz w:val="18"/>
                <w:szCs w:val="18"/>
              </w:rPr>
            </w:pPr>
          </w:p>
          <w:p w14:paraId="2E202379" w14:textId="77777777" w:rsidR="002869CF" w:rsidRDefault="00C65B60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185A407B" w14:textId="77777777" w:rsidR="002869CF" w:rsidRDefault="002869CF">
      <w:pPr>
        <w:jc w:val="both"/>
      </w:pPr>
    </w:p>
    <w:sectPr w:rsidR="002869CF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FBD"/>
    <w:multiLevelType w:val="multilevel"/>
    <w:tmpl w:val="2A3A55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E4C57"/>
    <w:multiLevelType w:val="multilevel"/>
    <w:tmpl w:val="F478609E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0256A0"/>
    <w:multiLevelType w:val="multilevel"/>
    <w:tmpl w:val="F918C8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2EE53B08"/>
    <w:multiLevelType w:val="multilevel"/>
    <w:tmpl w:val="B8820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05F0A"/>
    <w:multiLevelType w:val="multilevel"/>
    <w:tmpl w:val="B8427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D32B71"/>
    <w:multiLevelType w:val="multilevel"/>
    <w:tmpl w:val="7124F852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252009698">
    <w:abstractNumId w:val="5"/>
  </w:num>
  <w:num w:numId="2" w16cid:durableId="2028408543">
    <w:abstractNumId w:val="1"/>
  </w:num>
  <w:num w:numId="3" w16cid:durableId="1035814714">
    <w:abstractNumId w:val="0"/>
  </w:num>
  <w:num w:numId="4" w16cid:durableId="944120439">
    <w:abstractNumId w:val="3"/>
  </w:num>
  <w:num w:numId="5" w16cid:durableId="1271158855">
    <w:abstractNumId w:val="2"/>
  </w:num>
  <w:num w:numId="6" w16cid:durableId="321198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CF"/>
    <w:rsid w:val="002869CF"/>
    <w:rsid w:val="002A1E1A"/>
    <w:rsid w:val="00B51314"/>
    <w:rsid w:val="00C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A1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character" w:customStyle="1" w:styleId="ListLabel110">
    <w:name w:val="ListLabel 110"/>
    <w:qFormat/>
    <w:rPr>
      <w:b/>
      <w:bCs/>
      <w:strike w:val="0"/>
      <w:dstrike w:val="0"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b/>
      <w:bCs/>
    </w:rPr>
  </w:style>
  <w:style w:type="character" w:customStyle="1" w:styleId="ListLabel113">
    <w:name w:val="ListLabel 113"/>
    <w:qFormat/>
    <w:rPr>
      <w:rFonts w:cs="Wingdings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b/>
      <w:bCs/>
      <w:strike w:val="0"/>
      <w:dstrike w:val="0"/>
      <w:sz w:val="22"/>
    </w:rPr>
  </w:style>
  <w:style w:type="character" w:customStyle="1" w:styleId="ListLabel124">
    <w:name w:val="ListLabel 124"/>
    <w:qFormat/>
    <w:rPr>
      <w:rFonts w:cs="Times New Roman"/>
      <w:color w:val="auto"/>
    </w:rPr>
  </w:style>
  <w:style w:type="character" w:customStyle="1" w:styleId="ListLabel125">
    <w:name w:val="ListLabel 125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3491</Words>
  <Characters>19901</Characters>
  <Application>Microsoft Office Word</Application>
  <DocSecurity>0</DocSecurity>
  <Lines>165</Lines>
  <Paragraphs>46</Paragraphs>
  <ScaleCrop>false</ScaleCrop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2020-02-14T10:36:00Z</cp:lastPrinted>
  <dcterms:created xsi:type="dcterms:W3CDTF">2024-11-12T14:34:00Z</dcterms:created>
  <dcterms:modified xsi:type="dcterms:W3CDTF">2024-11-12T14:34:00Z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