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3F3B" w14:textId="77777777" w:rsidR="008F3E83" w:rsidRDefault="001E7EC8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3BD7843D" w14:textId="77777777" w:rsidR="008F3E83" w:rsidRDefault="001E7EC8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________________2024 г.</w:t>
      </w:r>
    </w:p>
    <w:p w14:paraId="55F8EEC7" w14:textId="77777777" w:rsidR="008F3E83" w:rsidRDefault="008F3E83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ED213C" w14:textId="77777777" w:rsidR="008F3E83" w:rsidRDefault="001E7EC8">
      <w:pPr>
        <w:widowControl w:val="0"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</w:t>
      </w:r>
    </w:p>
    <w:p w14:paraId="2920C594" w14:textId="77777777" w:rsidR="008F3E83" w:rsidRDefault="001E7EC8">
      <w:pPr>
        <w:widowControl w:val="0"/>
        <w:suppressAutoHyphens/>
        <w:spacing w:after="0" w:line="240" w:lineRule="auto"/>
        <w:ind w:left="1080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69487CE1" w14:textId="77777777" w:rsidR="008F3E83" w:rsidRDefault="001E7EC8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30 км от МКАД 123 000 рублей</w:t>
      </w:r>
    </w:p>
    <w:p w14:paraId="1CEBB3D5" w14:textId="77777777" w:rsidR="008F3E83" w:rsidRDefault="008F3E8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5EC208" w14:textId="77777777" w:rsidR="008F3E83" w:rsidRDefault="001E7EC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346639A" w14:textId="77777777" w:rsidR="008F3E83" w:rsidRDefault="001E7EC8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E67FBB7" w14:textId="77777777" w:rsidR="008F3E83" w:rsidRDefault="008F3E8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8F3E83" w14:paraId="07D49994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5D1F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263B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F3E83" w14:paraId="35165F24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64B6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5875" w14:textId="77777777" w:rsidR="008F3E83" w:rsidRDefault="001E7EC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64CC25E" w14:textId="77777777" w:rsidR="008F3E83" w:rsidRDefault="008F3E8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9C96545" w14:textId="77777777" w:rsidR="008F3E83" w:rsidRDefault="001E7EC8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7E3EC8BA" w14:textId="77777777" w:rsidR="008F3E83" w:rsidRDefault="001E7E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49A77E68" w14:textId="77777777" w:rsidR="008F3E83" w:rsidRDefault="008F3E8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A938EB" w14:textId="77777777" w:rsidR="008F3E83" w:rsidRPr="001E7EC8" w:rsidRDefault="001E7EC8">
      <w:pPr>
        <w:pStyle w:val="af2"/>
        <w:widowControl w:val="0"/>
        <w:numPr>
          <w:ilvl w:val="0"/>
          <w:numId w:val="5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2BF960BF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19013CE8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5F8A48A0" w14:textId="77777777" w:rsidR="008F3E83" w:rsidRDefault="001E7EC8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571112BE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4508DD16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00167B93" w14:textId="77777777" w:rsidR="008F3E83" w:rsidRDefault="001E7E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</w:p>
    <w:p w14:paraId="798F5D10" w14:textId="77777777" w:rsidR="008F3E83" w:rsidRDefault="001E7EC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холтеровское мониторирование ЭКГ, суточное мониторирование АД – однократно за период годового прикрепления;</w:t>
      </w:r>
    </w:p>
    <w:p w14:paraId="0BF22488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63701DF1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5F398AA7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3D891C48" w14:textId="77777777" w:rsidR="008F3E83" w:rsidRDefault="001E7EC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500EDA69" w14:textId="77777777" w:rsidR="008F3E83" w:rsidRDefault="008F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C955" w14:textId="77777777" w:rsidR="008F3E83" w:rsidRDefault="001E7EC8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2B819DE4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5-ти раз за период прикрепления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30FC4" w14:textId="77777777" w:rsidR="008F3E83" w:rsidRDefault="001E7EC8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72D0A72B" w14:textId="77777777" w:rsidR="008F3E83" w:rsidRDefault="008F3E83">
      <w:pPr>
        <w:pStyle w:val="af2"/>
        <w:widowControl w:val="0"/>
        <w:overflowPunct/>
        <w:rPr>
          <w:szCs w:val="24"/>
          <w:lang w:val="ru-RU"/>
        </w:rPr>
      </w:pPr>
    </w:p>
    <w:p w14:paraId="49AA1C13" w14:textId="77777777" w:rsidR="008F3E83" w:rsidRDefault="001E7EC8">
      <w:pPr>
        <w:pStyle w:val="af2"/>
        <w:widowControl w:val="0"/>
        <w:numPr>
          <w:ilvl w:val="0"/>
          <w:numId w:val="6"/>
        </w:numPr>
        <w:overflowPunct/>
      </w:pPr>
      <w:r>
        <w:rPr>
          <w:szCs w:val="24"/>
          <w:lang w:val="ru-RU"/>
        </w:rPr>
        <w:t>ПЛАНОВЫЕ И ПРОФИЛАКТИЧЕСКИЕ МЕРОПРИЯТИЯ:</w:t>
      </w:r>
    </w:p>
    <w:p w14:paraId="1E03DDB2" w14:textId="77777777" w:rsidR="008F3E83" w:rsidRDefault="001E7EC8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55CB282" w14:textId="77777777" w:rsidR="008F3E83" w:rsidRDefault="008F3E83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38EB96" w14:textId="77777777" w:rsidR="008F3E83" w:rsidRDefault="008F3E83">
      <w:pPr>
        <w:pStyle w:val="af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2B2A279" w14:textId="77777777" w:rsidR="008F3E83" w:rsidRDefault="001E7EC8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5A0FD2A6" w14:textId="77777777" w:rsidR="008F3E83" w:rsidRDefault="008F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10A37" w14:textId="77777777" w:rsidR="008F3E83" w:rsidRDefault="008F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4"/>
        <w:gridCol w:w="2197"/>
      </w:tblGrid>
      <w:tr w:rsidR="008F3E83" w14:paraId="46A922AE" w14:textId="77777777">
        <w:tc>
          <w:tcPr>
            <w:tcW w:w="2517" w:type="dxa"/>
            <w:shd w:val="clear" w:color="auto" w:fill="auto"/>
          </w:tcPr>
          <w:p w14:paraId="24C1A6A4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422A012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4" w:type="dxa"/>
            <w:shd w:val="clear" w:color="auto" w:fill="auto"/>
          </w:tcPr>
          <w:p w14:paraId="2F6398C0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7" w:type="dxa"/>
            <w:shd w:val="clear" w:color="auto" w:fill="auto"/>
          </w:tcPr>
          <w:p w14:paraId="1AE7B8CC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F3E83" w14:paraId="12D1D666" w14:textId="77777777">
        <w:tc>
          <w:tcPr>
            <w:tcW w:w="2517" w:type="dxa"/>
            <w:shd w:val="clear" w:color="auto" w:fill="auto"/>
          </w:tcPr>
          <w:p w14:paraId="61A44C5E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7712A636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217F4D52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BC60541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7" w:type="dxa"/>
            <w:shd w:val="clear" w:color="auto" w:fill="auto"/>
          </w:tcPr>
          <w:p w14:paraId="66C44682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F3E83" w14:paraId="3EA360E6" w14:textId="77777777">
        <w:tc>
          <w:tcPr>
            <w:tcW w:w="2517" w:type="dxa"/>
            <w:shd w:val="clear" w:color="auto" w:fill="auto"/>
          </w:tcPr>
          <w:p w14:paraId="171AD37C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B2FFA02" w14:textId="77777777" w:rsidR="008F3E83" w:rsidRDefault="008F3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273E" w14:textId="77777777" w:rsidR="008F3E83" w:rsidRDefault="001E7E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4" w:type="dxa"/>
            <w:shd w:val="clear" w:color="auto" w:fill="auto"/>
          </w:tcPr>
          <w:p w14:paraId="13C973EE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271356C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C1B4069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7C82BD41" w14:textId="77777777" w:rsidR="008F3E83" w:rsidRDefault="001E7E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1CC91BD1" w14:textId="77777777" w:rsidR="008F3E83" w:rsidRDefault="008F3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E69B" w14:textId="77777777" w:rsidR="008F3E83" w:rsidRDefault="008F3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C5AA" w14:textId="77777777" w:rsidR="008F3E83" w:rsidRDefault="008F3E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E02D" w14:textId="77777777" w:rsidR="008F3E83" w:rsidRDefault="001E7EC8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8F3E83" w14:paraId="21BBBEC7" w14:textId="77777777">
        <w:tc>
          <w:tcPr>
            <w:tcW w:w="2410" w:type="dxa"/>
            <w:shd w:val="clear" w:color="auto" w:fill="auto"/>
          </w:tcPr>
          <w:p w14:paraId="75A2FAE2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087F9675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8F3E83" w14:paraId="0919027C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3A929B94" w14:textId="77777777" w:rsidR="008F3E83" w:rsidRDefault="001E7EC8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25675AF4" w14:textId="77777777" w:rsidR="008F3E83" w:rsidRDefault="001E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8F3E83" w14:paraId="66DB2BA4" w14:textId="77777777">
        <w:tc>
          <w:tcPr>
            <w:tcW w:w="2410" w:type="dxa"/>
            <w:shd w:val="clear" w:color="auto" w:fill="auto"/>
          </w:tcPr>
          <w:p w14:paraId="1F80F93C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31E63064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8F3E83" w14:paraId="0B0A1FAF" w14:textId="77777777">
        <w:tc>
          <w:tcPr>
            <w:tcW w:w="2410" w:type="dxa"/>
            <w:shd w:val="clear" w:color="auto" w:fill="auto"/>
          </w:tcPr>
          <w:p w14:paraId="01261F14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2E82F658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71314AA9" w14:textId="77777777" w:rsidR="008F3E83" w:rsidRDefault="008F3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E83" w14:paraId="4907047B" w14:textId="77777777">
        <w:tc>
          <w:tcPr>
            <w:tcW w:w="2410" w:type="dxa"/>
            <w:shd w:val="clear" w:color="auto" w:fill="auto"/>
          </w:tcPr>
          <w:p w14:paraId="1E6E3632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0521E9CB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112CB1F" w14:textId="77777777" w:rsidR="008F3E83" w:rsidRDefault="008F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83" w14:paraId="17C47F1F" w14:textId="77777777">
        <w:tc>
          <w:tcPr>
            <w:tcW w:w="2410" w:type="dxa"/>
            <w:shd w:val="clear" w:color="auto" w:fill="auto"/>
          </w:tcPr>
          <w:p w14:paraId="2D43C092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1B3F76D6" w14:textId="77777777" w:rsidR="008F3E83" w:rsidRDefault="008F3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6CBEA264" w14:textId="77777777" w:rsidR="008F3E83" w:rsidRDefault="001E7EC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868CE70" w14:textId="77777777" w:rsidR="008F3E83" w:rsidRDefault="008F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E83" w14:paraId="18ADA015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84D9955" w14:textId="77777777" w:rsidR="008F3E83" w:rsidRDefault="001E7EC8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04004041" w14:textId="77777777" w:rsidR="008F3E83" w:rsidRDefault="001E7E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57E30E62" w14:textId="77777777" w:rsidR="008F3E83" w:rsidRDefault="001E7EC8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3CABADC1" w14:textId="77777777" w:rsidR="008F3E83" w:rsidRDefault="001E7EC8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21358B06" w14:textId="77777777" w:rsidR="008F3E83" w:rsidRDefault="001E7EC8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E232AB7" w14:textId="77777777" w:rsidR="008F3E83" w:rsidRDefault="001E7EC8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62A7789" w14:textId="77777777" w:rsidR="008F3E83" w:rsidRPr="001E7EC8" w:rsidRDefault="001E7EC8">
      <w:pPr>
        <w:pStyle w:val="af2"/>
        <w:widowControl w:val="0"/>
        <w:numPr>
          <w:ilvl w:val="0"/>
          <w:numId w:val="6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1 ДО 3 ЛЕТ:</w:t>
      </w:r>
    </w:p>
    <w:p w14:paraId="6638A06E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56F77C0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4051C7C8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C6A24FE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F19D5E1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0D2ED5A9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8C75B5B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73089D47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C86AA39" w14:textId="77777777" w:rsidR="008F3E83" w:rsidRDefault="001E7EC8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53D293E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566415E0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договоре.</w:t>
      </w:r>
    </w:p>
    <w:p w14:paraId="58A810DC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29BA3A2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7E16447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CD0DD3F" w14:textId="77777777" w:rsidR="008F3E83" w:rsidRDefault="001E7EC8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03C4917B" w14:textId="77777777" w:rsidR="008F3E83" w:rsidRDefault="001E7EC8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70DDC20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59C27331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3CA0827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8A7827B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5D457901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D4010C7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2DD06DF9" w14:textId="77777777" w:rsidR="008F3E83" w:rsidRDefault="001E7EC8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017AE78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78CF03D" w14:textId="77777777" w:rsidR="008F3E83" w:rsidRDefault="001E7EC8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14E901F2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9FC53B7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0247329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162EA60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0AC62FBB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имеющихся хронических заболеваниях, требующих динамического наблюдения и клинико-лабораторного контроля.</w:t>
      </w:r>
    </w:p>
    <w:p w14:paraId="7021DE04" w14:textId="77777777" w:rsidR="008F3E83" w:rsidRDefault="001E7EC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E4F2B6C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1E41C4B3" w14:textId="77777777" w:rsidR="008F3E83" w:rsidRDefault="001E7EC8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5C23C12C" w14:textId="77777777" w:rsidR="008F3E83" w:rsidRDefault="008F3E83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68D06" w14:textId="77777777" w:rsidR="008F3E83" w:rsidRPr="001E7EC8" w:rsidRDefault="001E7EC8">
      <w:pPr>
        <w:pStyle w:val="af2"/>
        <w:widowControl w:val="0"/>
        <w:numPr>
          <w:ilvl w:val="0"/>
          <w:numId w:val="6"/>
        </w:numPr>
        <w:overflowPunct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04D096E" w14:textId="77777777" w:rsidR="008F3E83" w:rsidRDefault="001E7EC8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766F8A2A" w14:textId="77777777" w:rsidR="008F3E83" w:rsidRDefault="001E7EC8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301458DB" w14:textId="77777777" w:rsidR="008F3E83" w:rsidRDefault="001E7EC8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17A19D1B" w14:textId="77777777" w:rsidR="008F3E83" w:rsidRDefault="008F3E83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2E14DC97" w14:textId="77777777" w:rsidR="008F3E83" w:rsidRDefault="008F3E83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15F6724" w14:textId="77777777" w:rsidR="008F3E83" w:rsidRDefault="008F3E83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404CB8F" w14:textId="77777777" w:rsidR="008F3E83" w:rsidRPr="001E7EC8" w:rsidRDefault="001E7EC8">
      <w:pPr>
        <w:pStyle w:val="af2"/>
        <w:widowControl w:val="0"/>
        <w:numPr>
          <w:ilvl w:val="0"/>
          <w:numId w:val="6"/>
        </w:numPr>
        <w:overflowPunct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770213F9" w14:textId="77777777" w:rsidR="008F3E83" w:rsidRPr="001E7EC8" w:rsidRDefault="001E7EC8">
      <w:pPr>
        <w:pStyle w:val="af2"/>
        <w:widowControl w:val="0"/>
        <w:overflowPunct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5C52E5F" w14:textId="77777777" w:rsidR="008F3E83" w:rsidRDefault="008F3E83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1890B02E" w14:textId="77777777" w:rsidR="008F3E83" w:rsidRDefault="001E7EC8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01C39AFF" w14:textId="77777777" w:rsidR="008F3E83" w:rsidRDefault="001E7EC8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481DEAA6" w14:textId="77777777" w:rsidR="008F3E83" w:rsidRDefault="001E7EC8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EBFBD1F" w14:textId="77777777" w:rsidR="008F3E83" w:rsidRDefault="008F3E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5CC71E6F" w14:textId="77777777" w:rsidR="008F3E83" w:rsidRDefault="001E7EC8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5DE76FCC" w14:textId="77777777" w:rsidR="008F3E83" w:rsidRDefault="008F3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2B8DF6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95EE9F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2941FB53" w14:textId="77777777" w:rsidR="008F3E83" w:rsidRDefault="001E7EC8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6353762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E83EDD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4FC05A7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15B20DC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4008500B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19F391B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029B32F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ACBD12A" w14:textId="77777777" w:rsidR="008F3E83" w:rsidRDefault="001E7EC8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8240FDA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6A80DEA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6CE9CEC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60AEB801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D5E731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0E12FAB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9286BD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EBDBD2B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000EFEF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5A57928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6C9C641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46B885D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FF29D6F" w14:textId="196E5A26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98E847E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3B7D8F1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5AE763D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9EDD398" w14:textId="77777777" w:rsidR="008F3E83" w:rsidRDefault="008F3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3DB59AB" w14:textId="77777777" w:rsidR="008F3E83" w:rsidRDefault="001E7EC8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010BBAE2" w14:textId="77777777" w:rsidR="008F3E83" w:rsidRDefault="008F3E83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A0D27B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25B8CF5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DF68B8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65394DB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F82751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AD2E3E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77DC1A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E7AE802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C233B0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E9BDB54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C39D4F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1AB20EE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D1B1C3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415FD9C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AAF3A23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5F564334" w14:textId="02AB81FF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0B5D10B7" w14:textId="08A6B56F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0C56E266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7C381315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0E40F70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D519EAF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F4182ED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4"/>
    </w:p>
    <w:p w14:paraId="3F48B8E8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63EA6B07" w14:textId="77777777" w:rsidR="008F3E83" w:rsidRDefault="001E7EC8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318E813" w14:textId="77777777" w:rsidR="008F3E83" w:rsidRDefault="008F3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8BF665" w14:textId="77777777" w:rsidR="008F3E83" w:rsidRDefault="008F3E83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3E83" w14:paraId="14E76462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786432" w14:textId="77777777" w:rsidR="008F3E83" w:rsidRDefault="001E7EC8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EA8B464" w14:textId="77777777" w:rsidR="008F3E83" w:rsidRDefault="008F3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D658D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1E7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57CDAA90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53613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0C82FA0" w14:textId="77777777" w:rsidR="008F3E83" w:rsidRDefault="008F3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7D3DC" w14:textId="77777777" w:rsidR="008F3E83" w:rsidRDefault="001E7E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0C02C5B1" w14:textId="77777777" w:rsidR="008F3E83" w:rsidRDefault="008F3E83">
      <w:pPr>
        <w:spacing w:after="0" w:line="240" w:lineRule="auto"/>
      </w:pPr>
    </w:p>
    <w:sectPr w:rsidR="008F3E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DE4"/>
    <w:multiLevelType w:val="multilevel"/>
    <w:tmpl w:val="2F2631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D5FFF"/>
    <w:multiLevelType w:val="multilevel"/>
    <w:tmpl w:val="1EFAA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896D83"/>
    <w:multiLevelType w:val="multilevel"/>
    <w:tmpl w:val="ED4E880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3CB2B35"/>
    <w:multiLevelType w:val="multilevel"/>
    <w:tmpl w:val="A8ECDE6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D1049"/>
    <w:multiLevelType w:val="multilevel"/>
    <w:tmpl w:val="DB9478E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5" w15:restartNumberingAfterBreak="0">
    <w:nsid w:val="41BA3AFC"/>
    <w:multiLevelType w:val="multilevel"/>
    <w:tmpl w:val="4C826B1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3F08CE"/>
    <w:multiLevelType w:val="multilevel"/>
    <w:tmpl w:val="0CD807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3832849">
    <w:abstractNumId w:val="1"/>
  </w:num>
  <w:num w:numId="2" w16cid:durableId="828011627">
    <w:abstractNumId w:val="2"/>
  </w:num>
  <w:num w:numId="3" w16cid:durableId="1419248498">
    <w:abstractNumId w:val="6"/>
  </w:num>
  <w:num w:numId="4" w16cid:durableId="2048948979">
    <w:abstractNumId w:val="0"/>
  </w:num>
  <w:num w:numId="5" w16cid:durableId="27337939">
    <w:abstractNumId w:val="4"/>
  </w:num>
  <w:num w:numId="6" w16cid:durableId="1823085953">
    <w:abstractNumId w:val="5"/>
  </w:num>
  <w:num w:numId="7" w16cid:durableId="88028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3"/>
    <w:rsid w:val="001A50E9"/>
    <w:rsid w:val="001E7EC8"/>
    <w:rsid w:val="008F3E83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84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Pr>
      <w:b/>
      <w:i w:val="0"/>
      <w:iCs/>
      <w:color w:val="auto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strike w:val="0"/>
      <w:dstrike w:val="0"/>
      <w:sz w:val="24"/>
    </w:rPr>
  </w:style>
  <w:style w:type="character" w:customStyle="1" w:styleId="ListLabel189">
    <w:name w:val="ListLabel 189"/>
    <w:qFormat/>
    <w:rPr>
      <w:b/>
      <w:bCs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rFonts w:cs="Wingdings"/>
      <w:b/>
      <w:sz w:val="24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b/>
      <w:bCs/>
      <w:strike w:val="0"/>
      <w:dstrike w:val="0"/>
      <w:sz w:val="24"/>
    </w:rPr>
  </w:style>
  <w:style w:type="character" w:customStyle="1" w:styleId="ListLabel210">
    <w:name w:val="ListLabel 210"/>
    <w:qFormat/>
    <w:rPr>
      <w:b/>
      <w:bCs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hAnsi="Times New Roman" w:cs="Times New Roman"/>
      <w:sz w:val="24"/>
      <w:szCs w:val="24"/>
    </w:rPr>
  </w:style>
  <w:style w:type="character" w:customStyle="1" w:styleId="ListLabel213">
    <w:name w:val="ListLabel 213"/>
    <w:qFormat/>
    <w:rPr>
      <w:b/>
      <w:i w:val="0"/>
      <w:iCs/>
      <w:color w:val="auto"/>
    </w:rPr>
  </w:style>
  <w:style w:type="character" w:customStyle="1" w:styleId="ListLabel214">
    <w:name w:val="ListLabel 214"/>
    <w:qFormat/>
    <w:rPr>
      <w:b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rFonts w:cs="Wingdings"/>
      <w:b/>
      <w:sz w:val="24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b/>
      <w:bCs/>
      <w:strike w:val="0"/>
      <w:dstrike w:val="0"/>
      <w:sz w:val="24"/>
    </w:rPr>
  </w:style>
  <w:style w:type="character" w:customStyle="1" w:styleId="ListLabel231">
    <w:name w:val="ListLabel 231"/>
    <w:qFormat/>
    <w:rPr>
      <w:b/>
      <w:bCs/>
      <w:sz w:val="24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3253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2024-11-15T07:41:00Z</dcterms:created>
  <dcterms:modified xsi:type="dcterms:W3CDTF">2024-11-15T07:41:00Z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