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8D1E" w14:textId="77777777" w:rsidR="00F31643" w:rsidRDefault="0023328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46D29243" w14:textId="77777777" w:rsidR="00F31643" w:rsidRDefault="00233287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1741F06E" w14:textId="77777777" w:rsidR="00F31643" w:rsidRDefault="00F3164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B16880" w14:textId="77777777" w:rsidR="00F31643" w:rsidRDefault="00F31643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C02EDB6" w14:textId="77777777" w:rsidR="00F31643" w:rsidRDefault="0023328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27663895" w14:textId="77777777" w:rsidR="00F31643" w:rsidRDefault="0023328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17958153" w14:textId="77777777" w:rsidR="00F31643" w:rsidRDefault="00233287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30 км от МКАД 101 000 рублей</w:t>
      </w:r>
    </w:p>
    <w:p w14:paraId="5D8F14C8" w14:textId="77777777" w:rsidR="00F31643" w:rsidRDefault="00F3164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51D2F5F" w14:textId="77777777" w:rsidR="00F31643" w:rsidRDefault="0023328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BAF2CDF" w14:textId="77777777" w:rsidR="00F31643" w:rsidRDefault="0023328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A594D49" w14:textId="77777777" w:rsidR="00F31643" w:rsidRDefault="00F3164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F31643" w14:paraId="73BFD197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E765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13E3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31643" w14:paraId="4F44271E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7DCD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E356" w14:textId="77777777" w:rsidR="00F31643" w:rsidRDefault="0023328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49D91AE" w14:textId="77777777" w:rsidR="00F31643" w:rsidRDefault="00F3164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BEA6347" w14:textId="77777777" w:rsidR="00F31643" w:rsidRDefault="00F31643">
      <w:pPr>
        <w:suppressAutoHyphens/>
        <w:spacing w:after="0" w:line="240" w:lineRule="auto"/>
        <w:jc w:val="both"/>
      </w:pPr>
      <w:bookmarkStart w:id="0" w:name="_Hlk41495851"/>
      <w:bookmarkEnd w:id="0"/>
    </w:p>
    <w:p w14:paraId="59EF74EE" w14:textId="77777777" w:rsidR="00F31643" w:rsidRDefault="0023328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5265BC01" w14:textId="77777777" w:rsidR="00F31643" w:rsidRDefault="00233287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3EA61A2" w14:textId="77777777" w:rsidR="00F31643" w:rsidRDefault="00F3164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1B05393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1483126F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366F2B0" w14:textId="77777777" w:rsidR="00F31643" w:rsidRDefault="0023328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8EC8F" w14:textId="77777777" w:rsidR="00F31643" w:rsidRDefault="0023328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7D17DA4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171DB5B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ЭЭГ; исследование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69D0810C" w14:textId="77777777" w:rsidR="00F31643" w:rsidRDefault="0023328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7EF38E3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60A39A30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7F5F04E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7B4C914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7"/>
    </w:p>
    <w:p w14:paraId="436E0578" w14:textId="77777777" w:rsidR="00F31643" w:rsidRDefault="00F316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ED49ABE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6D41562B" w14:textId="77777777" w:rsidR="00F31643" w:rsidRDefault="00233287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E93A63B" w14:textId="77777777" w:rsidR="00F31643" w:rsidRDefault="00233287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015D13F5" w14:textId="77777777" w:rsidR="00F31643" w:rsidRDefault="00F316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6AD34E7B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</w:t>
      </w:r>
      <w:proofErr w:type="gramStart"/>
      <w:r>
        <w:rPr>
          <w:szCs w:val="24"/>
          <w:lang w:val="ru-RU"/>
        </w:rPr>
        <w:t>ОПТИМА  ДЛЯ</w:t>
      </w:r>
      <w:proofErr w:type="gramEnd"/>
      <w:r>
        <w:rPr>
          <w:szCs w:val="24"/>
          <w:lang w:val="ru-RU"/>
        </w:rPr>
        <w:t xml:space="preserve"> ДЕТЕЙ В ВОЗРАСТЕ ОТ 7 ДО 15 ЛЕТ:</w:t>
      </w:r>
    </w:p>
    <w:p w14:paraId="4776B288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FABD55D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E250EF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EBC5D85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3B5C82E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671755C6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542760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1B7CAD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2EE103E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1F20EC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E2F17C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на дому оказывается по фактическому адресу проживания Пациента указанному строго в договоре: </w:t>
      </w:r>
    </w:p>
    <w:p w14:paraId="0FB1164D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17B140FF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61732E2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307BD13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AED6BD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14F5DE4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CD1C98B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72DD1E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3DA8739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01827CAA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5F528E7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92EE0AA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66DA852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7DEFBB6" w14:textId="77777777" w:rsidR="00F31643" w:rsidRDefault="0023328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006B53DE" w14:textId="77777777" w:rsidR="00F31643" w:rsidRDefault="00F316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07D263E" w14:textId="77777777" w:rsidR="00F31643" w:rsidRPr="00233287" w:rsidRDefault="00233287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C30F403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0D0DF41E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6B5AD699" w14:textId="77777777" w:rsidR="00F31643" w:rsidRDefault="00233287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врач-педиатр.</w:t>
      </w:r>
    </w:p>
    <w:p w14:paraId="16E79229" w14:textId="77777777" w:rsidR="00F31643" w:rsidRDefault="00F31643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4CDEFBFF" w14:textId="77777777" w:rsidR="00F31643" w:rsidRDefault="00233287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21763BF5" w14:textId="77777777" w:rsidR="00F31643" w:rsidRDefault="00F31643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E6E312" w14:textId="77777777" w:rsidR="00F31643" w:rsidRDefault="00233287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7A204CD" w14:textId="77777777" w:rsidR="00F31643" w:rsidRDefault="00233287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4D9F0F7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6A20ACF4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0298085A" w14:textId="77777777" w:rsidR="00F31643" w:rsidRDefault="0023328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1D8513E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1559490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1D5386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861B13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6D7C70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5EFAEE5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5B95A20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67578A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3A35D0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1D351A7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944BB78" w14:textId="77777777" w:rsidR="00F31643" w:rsidRDefault="00233287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CD8B09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1FFAEA4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7FA1E1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5160A3E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37CCF6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Туберкулез; саркоидоз; амилоидоз.</w:t>
      </w:r>
    </w:p>
    <w:p w14:paraId="662E61C3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1C69558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002CDC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Последствия воздействия ионизирующих излучений (острая и хроническая лучевая болезнь).</w:t>
      </w:r>
    </w:p>
    <w:p w14:paraId="569DD5F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002629D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531EFC8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66CAE3C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091CAAD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4418FFD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0E1C201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лечения в условиях профильных ЛПУ;</w:t>
      </w:r>
    </w:p>
    <w:p w14:paraId="680800A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0DC888" w14:textId="77777777" w:rsidR="00F31643" w:rsidRDefault="00F316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29D2D649" w14:textId="77777777" w:rsidR="00F31643" w:rsidRDefault="0023328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18736FEF" w14:textId="77777777" w:rsidR="00F31643" w:rsidRDefault="00F31643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1F99ED42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6F2FB0C0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39CA34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B3163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0C94E6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5D23ACF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5D26EC2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93F06B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1F14CD5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611D639D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3F836EE1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3041765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A65E82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289213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31CC72DB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операции.</w:t>
      </w:r>
    </w:p>
    <w:p w14:paraId="0B5F0BA9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584F0C8A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6BA0E22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16119C3C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3CA37327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5857256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больными, включая средства личной гигиены.</w:t>
      </w:r>
    </w:p>
    <w:p w14:paraId="4B803EE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11FA392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47704698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3951077E" w14:textId="77777777" w:rsidR="00F31643" w:rsidRDefault="0023328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7499312E" w14:textId="77777777" w:rsidR="00F31643" w:rsidRDefault="00F3164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1643" w14:paraId="6DD0EAF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0ABB2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8C79A6B" w14:textId="77777777" w:rsidR="00F31643" w:rsidRDefault="00F31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BAAAD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233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6F4F8457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4E11C" w14:textId="77777777" w:rsidR="00F31643" w:rsidRDefault="0023328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28CD167" w14:textId="77777777" w:rsidR="00F31643" w:rsidRDefault="00F316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A3B47" w14:textId="77777777" w:rsidR="00F31643" w:rsidRDefault="00233287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02D3975F" w14:textId="77777777" w:rsidR="00F31643" w:rsidRDefault="00F31643">
      <w:pPr>
        <w:suppressAutoHyphens/>
        <w:spacing w:after="0" w:line="240" w:lineRule="auto"/>
        <w:jc w:val="both"/>
      </w:pPr>
    </w:p>
    <w:sectPr w:rsidR="00F31643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F62"/>
    <w:multiLevelType w:val="multilevel"/>
    <w:tmpl w:val="8B48E6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074875"/>
    <w:multiLevelType w:val="multilevel"/>
    <w:tmpl w:val="0BD8CA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9B4D3C"/>
    <w:multiLevelType w:val="multilevel"/>
    <w:tmpl w:val="5C9C654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7525592D"/>
    <w:multiLevelType w:val="multilevel"/>
    <w:tmpl w:val="CD06F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53815669">
    <w:abstractNumId w:val="3"/>
  </w:num>
  <w:num w:numId="2" w16cid:durableId="1914268978">
    <w:abstractNumId w:val="1"/>
  </w:num>
  <w:num w:numId="3" w16cid:durableId="319045645">
    <w:abstractNumId w:val="2"/>
  </w:num>
  <w:num w:numId="4" w16cid:durableId="8247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43"/>
    <w:rsid w:val="00233287"/>
    <w:rsid w:val="00781F4E"/>
    <w:rsid w:val="00F31643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64F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  <w:rPr>
      <w:rFonts w:cs="Wingdings"/>
      <w:b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200">
    <w:name w:val="ListLabel 200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15315</Characters>
  <Application>Microsoft Office Word</Application>
  <DocSecurity>0</DocSecurity>
  <Lines>127</Lines>
  <Paragraphs>35</Paragraphs>
  <ScaleCrop>false</ScaleCrop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2024-11-19T13:57:00Z</dcterms:created>
  <dcterms:modified xsi:type="dcterms:W3CDTF">2024-11-19T13:57:00Z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