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D0C50" w14:textId="77777777" w:rsidR="0097476C" w:rsidRPr="00335A3E" w:rsidRDefault="006C543A" w:rsidP="0097476C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aps/>
          <w:color w:val="000000" w:themeColor="text1"/>
          <w:sz w:val="20"/>
          <w:szCs w:val="20"/>
        </w:rPr>
        <w:t xml:space="preserve"> </w:t>
      </w:r>
      <w:r w:rsidR="0097476C" w:rsidRPr="00335A3E">
        <w:rPr>
          <w:rFonts w:ascii="Times New Roman" w:hAnsi="Times New Roman"/>
          <w:b/>
          <w:color w:val="000000" w:themeColor="text1"/>
          <w:sz w:val="20"/>
          <w:szCs w:val="20"/>
        </w:rPr>
        <w:t>Приложение № ___</w:t>
      </w:r>
    </w:p>
    <w:p w14:paraId="043E371A" w14:textId="77777777" w:rsidR="0097476C" w:rsidRPr="00335A3E" w:rsidRDefault="0097476C" w:rsidP="0097476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к Договору №__________ от «____» ____________201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>__г.</w:t>
      </w:r>
    </w:p>
    <w:p w14:paraId="61D49259" w14:textId="77777777" w:rsidR="005B0FA9" w:rsidRPr="00335A3E" w:rsidRDefault="005B0FA9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</w:p>
    <w:p w14:paraId="32FF3920" w14:textId="77777777" w:rsidR="0097476C" w:rsidRPr="00335A3E" w:rsidRDefault="0097476C" w:rsidP="0097476C">
      <w:pPr>
        <w:keepNext/>
        <w:keepLines/>
        <w:spacing w:after="0" w:line="240" w:lineRule="auto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</w:p>
    <w:p w14:paraId="043F3D79" w14:textId="77777777" w:rsidR="005B0FA9" w:rsidRPr="00335A3E" w:rsidRDefault="005B0FA9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</w:p>
    <w:p w14:paraId="0925EAF5" w14:textId="77777777" w:rsidR="006C543A" w:rsidRPr="00335A3E" w:rsidRDefault="00E2314D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aps/>
          <w:color w:val="000000" w:themeColor="text1"/>
          <w:sz w:val="20"/>
          <w:szCs w:val="20"/>
        </w:rPr>
        <w:t xml:space="preserve">ПРОГРАММА </w:t>
      </w:r>
      <w:r w:rsidR="000D373F" w:rsidRPr="00335A3E">
        <w:rPr>
          <w:rFonts w:ascii="Times New Roman" w:hAnsi="Times New Roman"/>
          <w:b/>
          <w:caps/>
          <w:color w:val="000000" w:themeColor="text1"/>
          <w:sz w:val="20"/>
          <w:szCs w:val="20"/>
        </w:rPr>
        <w:t xml:space="preserve">круглосуточного </w:t>
      </w:r>
      <w:r w:rsidRPr="00335A3E">
        <w:rPr>
          <w:rFonts w:ascii="Times New Roman" w:hAnsi="Times New Roman"/>
          <w:b/>
          <w:caps/>
          <w:color w:val="000000" w:themeColor="text1"/>
          <w:sz w:val="20"/>
          <w:szCs w:val="20"/>
        </w:rPr>
        <w:t>СТОМАТОЛОГИЧЕСКОГО ОБСЛУЖИВАНИЯ</w:t>
      </w:r>
    </w:p>
    <w:p w14:paraId="0EB35BA0" w14:textId="77777777" w:rsidR="00E2314D" w:rsidRDefault="00E2314D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0"/>
          <w:szCs w:val="20"/>
          <w:u w:val="single"/>
        </w:rPr>
      </w:pPr>
      <w:r w:rsidRPr="00335A3E">
        <w:rPr>
          <w:rFonts w:ascii="Times New Roman" w:hAnsi="Times New Roman"/>
          <w:b/>
          <w:caps/>
          <w:color w:val="000000" w:themeColor="text1"/>
          <w:sz w:val="20"/>
          <w:szCs w:val="20"/>
          <w:u w:val="single"/>
        </w:rPr>
        <w:t xml:space="preserve"> «острая боль»</w:t>
      </w:r>
    </w:p>
    <w:p w14:paraId="11CEB975" w14:textId="77777777" w:rsidR="00670D2F" w:rsidRPr="00670D2F" w:rsidRDefault="00670D2F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18"/>
          <w:szCs w:val="18"/>
        </w:rPr>
      </w:pPr>
    </w:p>
    <w:p w14:paraId="42AD770D" w14:textId="77777777" w:rsidR="00670D2F" w:rsidRPr="00670D2F" w:rsidRDefault="00670D2F" w:rsidP="00D63305">
      <w:pPr>
        <w:keepNext/>
        <w:keepLines/>
        <w:spacing w:after="0" w:line="240" w:lineRule="auto"/>
        <w:jc w:val="center"/>
        <w:rPr>
          <w:rFonts w:ascii="Times New Roman" w:hAnsi="Times New Roman"/>
          <w:b/>
          <w:i/>
          <w:caps/>
          <w:color w:val="000000" w:themeColor="text1"/>
          <w:sz w:val="18"/>
          <w:szCs w:val="18"/>
        </w:rPr>
      </w:pPr>
      <w:r w:rsidRPr="00670D2F">
        <w:rPr>
          <w:rFonts w:ascii="Times New Roman" w:hAnsi="Times New Roman"/>
          <w:b/>
          <w:i/>
          <w:caps/>
          <w:color w:val="000000" w:themeColor="text1"/>
          <w:sz w:val="18"/>
          <w:szCs w:val="18"/>
        </w:rPr>
        <w:t>стоимость 4900 руб</w:t>
      </w:r>
    </w:p>
    <w:p w14:paraId="13BCF462" w14:textId="77777777" w:rsidR="00DA68A4" w:rsidRPr="00335A3E" w:rsidRDefault="00DA68A4" w:rsidP="00BE4B78">
      <w:pPr>
        <w:keepNext/>
        <w:keepLines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0"/>
          <w:szCs w:val="20"/>
          <w:u w:val="single"/>
        </w:rPr>
      </w:pPr>
    </w:p>
    <w:p w14:paraId="52F81217" w14:textId="77777777"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Данное предложение предусмотрено как дополнительная опция к программе «Баланс Здоровья» и не может быть реализовано как самостоятельная программа.</w:t>
      </w:r>
    </w:p>
    <w:p w14:paraId="11DAE8EE" w14:textId="77777777"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626AD82" w14:textId="77777777"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ОБЪЕМ ПРЕДОСТАВЛЯЕМЫХ УСЛУГ</w:t>
      </w:r>
    </w:p>
    <w:p w14:paraId="64DB0CCC" w14:textId="77777777"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1.  Консультации врачей:</w:t>
      </w:r>
    </w:p>
    <w:p w14:paraId="4286CD45" w14:textId="77777777"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стоматолога-терапевта;</w:t>
      </w:r>
    </w:p>
    <w:p w14:paraId="487D9DC4" w14:textId="77777777"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стоматолога-хирурга;</w:t>
      </w:r>
    </w:p>
    <w:p w14:paraId="161A4FE8" w14:textId="77777777"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стоматолога-ортопеда;</w:t>
      </w:r>
    </w:p>
    <w:p w14:paraId="0A7839BF" w14:textId="77777777"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стоматолога-имплантолога;</w:t>
      </w:r>
    </w:p>
    <w:p w14:paraId="414C0C49" w14:textId="77777777"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стоматолога- пародонтолога</w:t>
      </w:r>
    </w:p>
    <w:p w14:paraId="1D801354" w14:textId="77777777" w:rsidR="00DA68A4" w:rsidRPr="00335A3E" w:rsidRDefault="00BE4B78" w:rsidP="00BE4B78">
      <w:pPr>
        <w:keepNext/>
        <w:keepLines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2</w:t>
      </w:r>
      <w:r w:rsidR="00DA68A4" w:rsidRPr="00335A3E">
        <w:rPr>
          <w:rFonts w:ascii="Times New Roman" w:hAnsi="Times New Roman"/>
          <w:b/>
          <w:color w:val="000000" w:themeColor="text1"/>
          <w:sz w:val="20"/>
          <w:szCs w:val="20"/>
        </w:rPr>
        <w:t>. Анестезиологические манипуляции:</w:t>
      </w:r>
    </w:p>
    <w:p w14:paraId="557249F1" w14:textId="77777777"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аппликационная; </w:t>
      </w:r>
    </w:p>
    <w:p w14:paraId="1C8B86E2" w14:textId="77777777"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инфильтрационная;</w:t>
      </w:r>
    </w:p>
    <w:p w14:paraId="2FC247E5" w14:textId="77777777"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проводниковая;</w:t>
      </w:r>
    </w:p>
    <w:p w14:paraId="4B4CF415" w14:textId="77777777" w:rsidR="00DA68A4" w:rsidRPr="00335A3E" w:rsidRDefault="00DA68A4" w:rsidP="00BE4B78">
      <w:pPr>
        <w:pStyle w:val="a3"/>
        <w:keepNext/>
        <w:keepLines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интралигаментарная;</w:t>
      </w:r>
    </w:p>
    <w:p w14:paraId="623CA5F0" w14:textId="77777777"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 xml:space="preserve">3. Методы диагностики: </w:t>
      </w:r>
    </w:p>
    <w:p w14:paraId="4BB6DFFF" w14:textId="77777777" w:rsidR="00DA68A4" w:rsidRPr="00335A3E" w:rsidRDefault="00DA68A4" w:rsidP="00BE4B78">
      <w:pPr>
        <w:pStyle w:val="a3"/>
        <w:keepNext/>
        <w:keepLines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радиовизиография (прицельный снимок); </w:t>
      </w:r>
    </w:p>
    <w:p w14:paraId="41BC247C" w14:textId="77777777" w:rsidR="00DA68A4" w:rsidRPr="00335A3E" w:rsidRDefault="00DA68A4" w:rsidP="00BE4B78">
      <w:pPr>
        <w:pStyle w:val="a3"/>
        <w:keepNext/>
        <w:keepLines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ортопантомограмма</w:t>
      </w:r>
      <w:proofErr w:type="spellEnd"/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(однократно за срок действия договора)</w:t>
      </w:r>
    </w:p>
    <w:p w14:paraId="69D083A2" w14:textId="77777777" w:rsidR="00DA68A4" w:rsidRPr="00335A3E" w:rsidRDefault="00DA68A4" w:rsidP="00BE4B78">
      <w:pPr>
        <w:keepNext/>
        <w:keepLine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F56CED7" w14:textId="77777777" w:rsidR="00DA68A4" w:rsidRPr="00335A3E" w:rsidRDefault="00DA68A4" w:rsidP="00BE4B78">
      <w:pPr>
        <w:keepNext/>
        <w:keepLines/>
        <w:spacing w:after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 xml:space="preserve">4. Терапевтическая стоматология: </w:t>
      </w:r>
    </w:p>
    <w:p w14:paraId="404A0B03" w14:textId="77777777" w:rsidR="00E2314D" w:rsidRPr="00335A3E" w:rsidRDefault="00DA68A4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4.1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ab/>
        <w:t xml:space="preserve">Купирование острого состояния при остром 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хроническо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м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пульпит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е (в стадии обострения) – рентген-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>диагностика, механическая и медикаментозная обработка каналов эффективными антисептическими средствами с использованием современных эндодонтических инструментов и оборудования с последующим пломбированием каналов, в том числе с применением гуттаперчевых штифтов и постановка временной пломбы -  не более одного раза</w:t>
      </w:r>
      <w:r w:rsidR="00721A6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(один зуб)</w:t>
      </w:r>
      <w:r w:rsidR="00E2314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за </w:t>
      </w:r>
      <w:r w:rsidR="0054683A" w:rsidRPr="00335A3E">
        <w:rPr>
          <w:rFonts w:ascii="Times New Roman" w:hAnsi="Times New Roman"/>
          <w:color w:val="000000" w:themeColor="text1"/>
          <w:sz w:val="20"/>
          <w:szCs w:val="20"/>
        </w:rPr>
        <w:t>период действия договора.</w:t>
      </w:r>
    </w:p>
    <w:p w14:paraId="73954422" w14:textId="77777777" w:rsidR="00E2314D" w:rsidRPr="00335A3E" w:rsidRDefault="00E2314D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4.</w:t>
      </w:r>
      <w:r w:rsidR="00DA68A4" w:rsidRPr="00335A3E">
        <w:rPr>
          <w:rFonts w:ascii="Times New Roman" w:hAnsi="Times New Roman"/>
          <w:color w:val="000000" w:themeColor="text1"/>
          <w:sz w:val="20"/>
          <w:szCs w:val="20"/>
        </w:rPr>
        <w:t>2.</w:t>
      </w:r>
      <w:r w:rsidR="0054683A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Купирование острого состояния при остром и 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хроническом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периодонтит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е (в стадии обострения) – рентген-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диагностика, распломбировка корневых каналов, механическая и медикаментозная обработка каналов эффективными антисептическими средствами с использованием современных эндодонтических инструментов и оборудования с последующей постановкой временной </w:t>
      </w:r>
      <w:r w:rsidR="0054683A" w:rsidRPr="00335A3E">
        <w:rPr>
          <w:rFonts w:ascii="Times New Roman" w:hAnsi="Times New Roman"/>
          <w:color w:val="000000" w:themeColor="text1"/>
          <w:sz w:val="20"/>
          <w:szCs w:val="20"/>
        </w:rPr>
        <w:t>лечебной внутриканальной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повязки и временной пломбы -  не более одного раза</w:t>
      </w:r>
      <w:r w:rsidR="00721A6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(один зуб)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за </w:t>
      </w:r>
      <w:r w:rsidR="0054683A" w:rsidRPr="00335A3E">
        <w:rPr>
          <w:rFonts w:ascii="Times New Roman" w:hAnsi="Times New Roman"/>
          <w:color w:val="000000" w:themeColor="text1"/>
          <w:sz w:val="20"/>
          <w:szCs w:val="20"/>
        </w:rPr>
        <w:t>период действия договора.</w:t>
      </w:r>
    </w:p>
    <w:p w14:paraId="4063C895" w14:textId="77777777" w:rsidR="00DA68A4" w:rsidRPr="00335A3E" w:rsidRDefault="00DA68A4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5. Хирургическая стоматология:</w:t>
      </w:r>
    </w:p>
    <w:p w14:paraId="4F12DC43" w14:textId="77777777" w:rsidR="005A729E" w:rsidRPr="00335A3E" w:rsidRDefault="00E2314D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5.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1. Хирургическое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лечение острых стоматологичес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>ких заболеваний (острая боль)</w:t>
      </w:r>
      <w:r w:rsidR="00721A6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не более одного раза (один</w:t>
      </w:r>
      <w:r w:rsidR="00CF271C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зуб</w:t>
      </w:r>
      <w:r w:rsidR="00721A6D" w:rsidRPr="00335A3E">
        <w:rPr>
          <w:rFonts w:ascii="Times New Roman" w:hAnsi="Times New Roman"/>
          <w:color w:val="000000" w:themeColor="text1"/>
          <w:sz w:val="20"/>
          <w:szCs w:val="20"/>
        </w:rPr>
        <w:t>) за период действия договора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>простое и сложное удаление зубов (</w:t>
      </w:r>
      <w:r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за и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сключением </w:t>
      </w:r>
      <w:proofErr w:type="spellStart"/>
      <w:r w:rsidR="00D424B5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рете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нированных</w:t>
      </w:r>
      <w:proofErr w:type="spellEnd"/>
      <w:r w:rsidR="000D373F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, </w:t>
      </w:r>
      <w:proofErr w:type="spellStart"/>
      <w:r w:rsidR="000D373F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полурет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е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нированных</w:t>
      </w:r>
      <w:proofErr w:type="spellEnd"/>
      <w:r w:rsidR="000D373F"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</w:t>
      </w:r>
      <w:r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и </w:t>
      </w:r>
      <w:proofErr w:type="spellStart"/>
      <w:r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>дистопированных</w:t>
      </w:r>
      <w:proofErr w:type="spellEnd"/>
      <w:r w:rsidRPr="00335A3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зубов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), медикаментозная остановка кровотечения после удаления, медикаментозная </w:t>
      </w:r>
      <w:r w:rsidR="005A729E" w:rsidRPr="00335A3E">
        <w:rPr>
          <w:rFonts w:ascii="Times New Roman" w:hAnsi="Times New Roman"/>
          <w:color w:val="000000" w:themeColor="text1"/>
          <w:sz w:val="20"/>
          <w:szCs w:val="20"/>
        </w:rPr>
        <w:t>обработка лунки после удаления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>, наложение и снятие швов</w:t>
      </w:r>
      <w:r w:rsidR="00C315CC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2198D1E8" w14:textId="77777777" w:rsidR="00C315CC" w:rsidRPr="00335A3E" w:rsidRDefault="00DA68A4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5.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CB5AB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Вскрытие абсцесса </w:t>
      </w:r>
      <w:r w:rsidR="00C315CC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при периостите или </w:t>
      </w:r>
      <w:r w:rsidR="00CB5ABD" w:rsidRPr="00335A3E">
        <w:rPr>
          <w:rFonts w:ascii="Times New Roman" w:hAnsi="Times New Roman"/>
          <w:color w:val="000000" w:themeColor="text1"/>
          <w:sz w:val="20"/>
          <w:szCs w:val="20"/>
        </w:rPr>
        <w:t>остеомиелите</w:t>
      </w:r>
      <w:r w:rsidR="00FF4EA5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315CC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– не более одного </w:t>
      </w:r>
      <w:r w:rsidR="006C543A" w:rsidRPr="00335A3E">
        <w:rPr>
          <w:rFonts w:ascii="Times New Roman" w:hAnsi="Times New Roman"/>
          <w:color w:val="000000" w:themeColor="text1"/>
          <w:sz w:val="20"/>
          <w:szCs w:val="20"/>
        </w:rPr>
        <w:t>раза за</w:t>
      </w:r>
      <w:r w:rsidR="00C315CC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период действия договора.</w:t>
      </w:r>
    </w:p>
    <w:p w14:paraId="7EB96368" w14:textId="77777777" w:rsidR="00C315CC" w:rsidRPr="00335A3E" w:rsidRDefault="00C315CC" w:rsidP="00C315CC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5.3 В</w:t>
      </w:r>
      <w:r w:rsidR="00CB5ABD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скрытие пародонтального абсцесса </w:t>
      </w:r>
      <w:r w:rsidR="00FF4EA5" w:rsidRPr="00335A3E">
        <w:rPr>
          <w:rFonts w:ascii="Times New Roman" w:hAnsi="Times New Roman"/>
          <w:color w:val="000000" w:themeColor="text1"/>
          <w:sz w:val="20"/>
          <w:szCs w:val="20"/>
        </w:rPr>
        <w:t>с обработкой пародонтального кармана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– не более одного </w:t>
      </w:r>
      <w:r w:rsidR="006C543A" w:rsidRPr="00335A3E">
        <w:rPr>
          <w:rFonts w:ascii="Times New Roman" w:hAnsi="Times New Roman"/>
          <w:color w:val="000000" w:themeColor="text1"/>
          <w:sz w:val="20"/>
          <w:szCs w:val="20"/>
        </w:rPr>
        <w:t>раза за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период действия договора.</w:t>
      </w:r>
    </w:p>
    <w:p w14:paraId="29277A7A" w14:textId="77777777" w:rsidR="006C543A" w:rsidRPr="00335A3E" w:rsidRDefault="006C543A" w:rsidP="006C543A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0" w:name="_Hlk488051997"/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6.Неотложная помощь в часы работы клиник</w:t>
      </w:r>
      <w:bookmarkEnd w:id="0"/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;</w:t>
      </w:r>
    </w:p>
    <w:p w14:paraId="6A927129" w14:textId="77777777" w:rsidR="006C543A" w:rsidRPr="00335A3E" w:rsidRDefault="006C543A" w:rsidP="006C543A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1" w:name="_Hlk488051970"/>
    </w:p>
    <w:p w14:paraId="0F0C1FBE" w14:textId="77777777" w:rsidR="006C543A" w:rsidRPr="00335A3E" w:rsidRDefault="006C543A" w:rsidP="006C543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7.Круглосуточная помощь по острой боли в стоматологическом отделении клиники «</w:t>
      </w:r>
      <w:proofErr w:type="spellStart"/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 xml:space="preserve">» на </w:t>
      </w:r>
      <w:r w:rsidR="005904DA">
        <w:rPr>
          <w:rFonts w:ascii="Times New Roman" w:hAnsi="Times New Roman"/>
          <w:b/>
          <w:color w:val="000000" w:themeColor="text1"/>
          <w:sz w:val="20"/>
          <w:szCs w:val="20"/>
        </w:rPr>
        <w:t>Сухаревской</w:t>
      </w: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 xml:space="preserve">; </w:t>
      </w:r>
    </w:p>
    <w:bookmarkEnd w:id="1"/>
    <w:p w14:paraId="5F2A7A70" w14:textId="77777777" w:rsidR="006C543A" w:rsidRPr="00335A3E" w:rsidRDefault="006C543A" w:rsidP="00C315CC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BA80049" w14:textId="77777777" w:rsidR="00E2314D" w:rsidRPr="00335A3E" w:rsidRDefault="00E2314D" w:rsidP="00BE4B78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71FFC68" w14:textId="77777777" w:rsidR="005052FD" w:rsidRPr="00335A3E" w:rsidRDefault="005052FD" w:rsidP="005052FD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12326C8" w14:textId="77777777" w:rsidR="00BE4B78" w:rsidRPr="00335A3E" w:rsidRDefault="005052FD" w:rsidP="005052FD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В ПРОГРАММУ НЕ ВХОДИТ</w:t>
      </w:r>
    </w:p>
    <w:p w14:paraId="5C938A04" w14:textId="77777777" w:rsidR="00BE4B78" w:rsidRPr="00335A3E" w:rsidRDefault="00BE4B78" w:rsidP="00BE4B78">
      <w:pPr>
        <w:keepNext/>
        <w:keepLines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Программой не предусмотрена оплата следующих стоматологических услуг:</w:t>
      </w:r>
    </w:p>
    <w:p w14:paraId="2322A09C" w14:textId="77777777" w:rsidR="00C315CC" w:rsidRPr="00335A3E" w:rsidRDefault="00C315CC" w:rsidP="00C315CC">
      <w:pPr>
        <w:keepNext/>
        <w:keepLines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2783C65" w14:textId="77777777" w:rsidR="00D424B5" w:rsidRPr="00335A3E" w:rsidRDefault="00C315CC" w:rsidP="00C315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заболевания, услуги диспансерного наблюдения хронических заболеваний; услуги </w:t>
      </w:r>
      <w:r w:rsidR="00BE4B78"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предусмотренные программой страхования и лечебно-диагностическими возможностями </w:t>
      </w:r>
      <w:r w:rsidR="000D373F"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>медицинских учреждений,</w:t>
      </w:r>
      <w:r w:rsidR="00BE4B78" w:rsidRPr="00335A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перечисленных в программе;</w:t>
      </w:r>
    </w:p>
    <w:p w14:paraId="59B19940" w14:textId="77777777" w:rsidR="00BE4B78" w:rsidRPr="00335A3E" w:rsidRDefault="00D424B5" w:rsidP="00D424B5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Т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ерапевтическое лечение стоматологических заболеваний (лечение кариеса, лечение хронического пульпита и хронического периодонтита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вне обострения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);</w:t>
      </w:r>
    </w:p>
    <w:p w14:paraId="0D510CB0" w14:textId="77777777"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остановка постоянной пломбы;</w:t>
      </w:r>
    </w:p>
    <w:p w14:paraId="79607DA5" w14:textId="77777777" w:rsidR="00D424B5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амена пломб и пломбирование зубов по косметическим и профилактическим показаниям, условное лечение зубов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05C12E9D" w14:textId="77777777" w:rsidR="00BE4B78" w:rsidRPr="00335A3E" w:rsidRDefault="005A729E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М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анипуляции на зубах, покрытых ортопедическими</w:t>
      </w:r>
      <w:r w:rsidR="00D424B5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и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ортодонтическими конструкциями; </w:t>
      </w:r>
    </w:p>
    <w:p w14:paraId="5F25E053" w14:textId="77777777" w:rsidR="005A729E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ртодонтическое лечение и подготовка к н</w:t>
      </w:r>
      <w:r w:rsidR="00394F50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ему, включая </w:t>
      </w:r>
      <w:proofErr w:type="spellStart"/>
      <w:r w:rsidR="00394F50" w:rsidRPr="00335A3E">
        <w:rPr>
          <w:rFonts w:ascii="Times New Roman" w:hAnsi="Times New Roman"/>
          <w:color w:val="000000" w:themeColor="text1"/>
          <w:sz w:val="20"/>
          <w:szCs w:val="20"/>
        </w:rPr>
        <w:t>телерентгенографию</w:t>
      </w:r>
      <w:proofErr w:type="spellEnd"/>
      <w:r w:rsidR="00394F50" w:rsidRPr="00335A3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4B1BBF32" w14:textId="77777777"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ечение зубов под микроскопом; </w:t>
      </w:r>
    </w:p>
    <w:p w14:paraId="0282C25A" w14:textId="77777777" w:rsidR="00D424B5" w:rsidRPr="00335A3E" w:rsidRDefault="00486411" w:rsidP="005A729E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Постановка внутриканальных штифтов (анкерный; стекловолоконный);</w:t>
      </w:r>
    </w:p>
    <w:p w14:paraId="6D669A5C" w14:textId="77777777" w:rsidR="00BE4B78" w:rsidRPr="00335A3E" w:rsidRDefault="00D424B5" w:rsidP="00D424B5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ластика тяжей, уздечек языка, губ,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вестибулопластика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шинирование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зубов, терапевтическое, хирургическое и аппаратное лечение заболеваний пародонта, профессиональная гигиена и лечение по технологии «Вектор»,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шинирование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зубов при лечении заболеваний пародонта.</w:t>
      </w:r>
    </w:p>
    <w:p w14:paraId="143CA6F3" w14:textId="77777777"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мплантация и подготовка к ней;</w:t>
      </w:r>
    </w:p>
    <w:p w14:paraId="75DD757E" w14:textId="77777777" w:rsidR="00D424B5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нятие</w:t>
      </w:r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>наддесневых</w:t>
      </w:r>
      <w:proofErr w:type="spellEnd"/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proofErr w:type="spellStart"/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>поддесневых</w:t>
      </w:r>
      <w:proofErr w:type="spellEnd"/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зубных </w:t>
      </w:r>
      <w:proofErr w:type="gramStart"/>
      <w:r w:rsidR="00543E62" w:rsidRPr="00335A3E">
        <w:rPr>
          <w:rFonts w:ascii="Times New Roman" w:hAnsi="Times New Roman"/>
          <w:color w:val="000000" w:themeColor="text1"/>
          <w:sz w:val="20"/>
          <w:szCs w:val="20"/>
        </w:rPr>
        <w:t>отложений ,</w:t>
      </w:r>
      <w:proofErr w:type="gram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кабинетное отбеливание зубов; </w:t>
      </w:r>
    </w:p>
    <w:p w14:paraId="4BF14BF9" w14:textId="77777777"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нятие зубных отложений методом AIR FLOW, покрытие зубов фторсодержащими 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препаратами;</w:t>
      </w:r>
    </w:p>
    <w:p w14:paraId="02FC6A33" w14:textId="77777777"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У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даление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ретенированных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полуретенированных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, и </w:t>
      </w:r>
      <w:proofErr w:type="spellStart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дистопированных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зубов;</w:t>
      </w:r>
    </w:p>
    <w:p w14:paraId="2882D8BB" w14:textId="77777777"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убопротезирование;</w:t>
      </w:r>
    </w:p>
    <w:p w14:paraId="3EC14C3D" w14:textId="77777777"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одготовка к зубопротезированию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;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18968386" w14:textId="77777777"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Б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олезни зубов </w:t>
      </w:r>
      <w:proofErr w:type="spellStart"/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не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кариоз</w:t>
      </w:r>
      <w:r w:rsidRPr="00335A3E">
        <w:rPr>
          <w:rFonts w:ascii="Times New Roman" w:hAnsi="Times New Roman"/>
          <w:color w:val="000000" w:themeColor="text1"/>
          <w:sz w:val="20"/>
          <w:szCs w:val="20"/>
        </w:rPr>
        <w:t>ного</w:t>
      </w:r>
      <w:proofErr w:type="spellEnd"/>
      <w:r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происхождения, в том числе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клиновидные </w:t>
      </w:r>
      <w:r w:rsidR="000D373F" w:rsidRPr="00335A3E">
        <w:rPr>
          <w:rFonts w:ascii="Times New Roman" w:hAnsi="Times New Roman"/>
          <w:color w:val="000000" w:themeColor="text1"/>
          <w:sz w:val="20"/>
          <w:szCs w:val="20"/>
        </w:rPr>
        <w:t>дефекты;</w:t>
      </w:r>
    </w:p>
    <w:p w14:paraId="61406A78" w14:textId="77777777" w:rsidR="00BE4B78" w:rsidRPr="00335A3E" w:rsidRDefault="00D424B5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335A3E">
        <w:rPr>
          <w:rFonts w:ascii="Times New Roman" w:hAnsi="Times New Roman"/>
          <w:color w:val="000000" w:themeColor="text1"/>
          <w:sz w:val="20"/>
          <w:szCs w:val="20"/>
        </w:rPr>
        <w:t>З</w:t>
      </w:r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>убосохраняющие</w:t>
      </w:r>
      <w:proofErr w:type="spellEnd"/>
      <w:r w:rsidR="00BE4B78" w:rsidRPr="00335A3E">
        <w:rPr>
          <w:rFonts w:ascii="Times New Roman" w:hAnsi="Times New Roman"/>
          <w:color w:val="000000" w:themeColor="text1"/>
          <w:sz w:val="20"/>
          <w:szCs w:val="20"/>
        </w:rPr>
        <w:t xml:space="preserve"> операции;</w:t>
      </w:r>
    </w:p>
    <w:p w14:paraId="7F415FAC" w14:textId="77777777" w:rsidR="00E2314D" w:rsidRPr="00335A3E" w:rsidRDefault="00BE4B78" w:rsidP="00BE4B78">
      <w:pPr>
        <w:keepNext/>
        <w:keepLines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Компьютерная томография.</w:t>
      </w:r>
    </w:p>
    <w:p w14:paraId="0A0040C6" w14:textId="77777777" w:rsidR="00BE4B78" w:rsidRPr="00335A3E" w:rsidRDefault="00BE4B78" w:rsidP="00BE4B78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zh-CN"/>
        </w:rPr>
      </w:pPr>
    </w:p>
    <w:p w14:paraId="46C1A600" w14:textId="77777777" w:rsidR="00BE4B78" w:rsidRPr="00335A3E" w:rsidRDefault="00BE4B78" w:rsidP="00BE4B78">
      <w:pPr>
        <w:keepNext/>
        <w:keepLines/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  <w:sectPr w:rsidR="00BE4B78" w:rsidRPr="00335A3E" w:rsidSect="00BE4B78">
          <w:headerReference w:type="default" r:id="rId7"/>
          <w:footerReference w:type="default" r:id="rId8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</w:p>
    <w:p w14:paraId="0E0A1F13" w14:textId="77777777" w:rsidR="00D424B5" w:rsidRPr="00335A3E" w:rsidRDefault="00D424B5" w:rsidP="00D424B5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b/>
          <w:color w:val="000000" w:themeColor="text1"/>
          <w:sz w:val="20"/>
          <w:szCs w:val="20"/>
        </w:rPr>
        <w:t>АДРЕСА СТОМАТОЛОГИЧЕСКИХ КЛИНИК:</w:t>
      </w:r>
    </w:p>
    <w:p w14:paraId="3556E3E9" w14:textId="77777777" w:rsidR="00D424B5" w:rsidRPr="00335A3E" w:rsidRDefault="00D424B5" w:rsidP="00D424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61722A79" w14:textId="77777777"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Поликлиника.Ру</w:t>
      </w:r>
      <w:proofErr w:type="spellEnd"/>
      <w:r w:rsidRPr="00335A3E">
        <w:rPr>
          <w:rFonts w:ascii="Times New Roman" w:hAnsi="Times New Roman"/>
          <w:sz w:val="20"/>
          <w:szCs w:val="20"/>
        </w:rPr>
        <w:t>» Красные ворота (м. Красные ворота, ул. Новая Басманная, д.10, стр.1);</w:t>
      </w:r>
    </w:p>
    <w:p w14:paraId="73D45313" w14:textId="77777777"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Поликлиника.Ру</w:t>
      </w:r>
      <w:proofErr w:type="spellEnd"/>
      <w:r w:rsidRPr="00335A3E">
        <w:rPr>
          <w:rFonts w:ascii="Times New Roman" w:hAnsi="Times New Roman"/>
          <w:sz w:val="20"/>
          <w:szCs w:val="20"/>
        </w:rPr>
        <w:t>» Автозаводская (м. Автозаводская, 1-й Кожуховский проезд д.9)</w:t>
      </w:r>
    </w:p>
    <w:p w14:paraId="3383E80E" w14:textId="77777777"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Поликлиника.Ру</w:t>
      </w:r>
      <w:proofErr w:type="spellEnd"/>
      <w:r w:rsidRPr="00335A3E">
        <w:rPr>
          <w:rFonts w:ascii="Times New Roman" w:hAnsi="Times New Roman"/>
          <w:sz w:val="20"/>
          <w:szCs w:val="20"/>
        </w:rPr>
        <w:t xml:space="preserve">» Улица 1905 года (м. Улица 1905 года, Столярный переулок, д.7, к.2) </w:t>
      </w:r>
    </w:p>
    <w:p w14:paraId="666A2724" w14:textId="77777777"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sz w:val="20"/>
          <w:szCs w:val="20"/>
        </w:rPr>
        <w:t>» Войковская (м. Войковская, Факультетский пер., д.4)</w:t>
      </w:r>
    </w:p>
    <w:p w14:paraId="116C89EA" w14:textId="77777777"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sz w:val="20"/>
          <w:szCs w:val="20"/>
        </w:rPr>
        <w:t xml:space="preserve">» Таганская (м. Таганская, ул. Таганская, д. 32/1, стр.17); </w:t>
      </w:r>
    </w:p>
    <w:p w14:paraId="0BF396D3" w14:textId="77777777"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sz w:val="20"/>
          <w:szCs w:val="20"/>
        </w:rPr>
        <w:t>» Шаболовка» (м. Шаболовская, проезд 2-й Верхний Михайловский, д.9, стр.2);</w:t>
      </w:r>
    </w:p>
    <w:p w14:paraId="1AEDD4B4" w14:textId="77777777"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sz w:val="20"/>
          <w:szCs w:val="20"/>
        </w:rPr>
        <w:t xml:space="preserve"> Маяковская» (м. Маяковская, Цветной бульвар, ул. Садовая-Каретная, д.20/6, стр.2);</w:t>
      </w:r>
    </w:p>
    <w:p w14:paraId="3105ABC6" w14:textId="77777777"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r w:rsidRPr="00335A3E">
        <w:rPr>
          <w:rFonts w:ascii="Times New Roman" w:hAnsi="Times New Roman"/>
          <w:sz w:val="20"/>
          <w:szCs w:val="20"/>
        </w:rPr>
        <w:t>Инновационная стоматологическая клиника «</w:t>
      </w:r>
      <w:proofErr w:type="spellStart"/>
      <w:r w:rsidRPr="00335A3E">
        <w:rPr>
          <w:rFonts w:ascii="Times New Roman" w:hAnsi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/>
          <w:sz w:val="20"/>
          <w:szCs w:val="20"/>
        </w:rPr>
        <w:t>» на Каретном (м. Цветной бульвар, Малый каретный пер., д.14)</w:t>
      </w:r>
    </w:p>
    <w:p w14:paraId="419B8F1D" w14:textId="77777777" w:rsidR="00335A3E" w:rsidRPr="00335A3E" w:rsidRDefault="00335A3E" w:rsidP="00335A3E">
      <w:pPr>
        <w:numPr>
          <w:ilvl w:val="0"/>
          <w:numId w:val="1"/>
        </w:numPr>
        <w:spacing w:after="0"/>
        <w:ind w:left="426"/>
        <w:rPr>
          <w:rFonts w:ascii="Times New Roman" w:hAnsi="Times New Roman"/>
          <w:sz w:val="20"/>
          <w:szCs w:val="20"/>
        </w:rPr>
      </w:pPr>
      <w:proofErr w:type="spellStart"/>
      <w:r w:rsidRPr="00335A3E">
        <w:rPr>
          <w:rFonts w:ascii="Times New Roman" w:hAnsi="Times New Roman"/>
          <w:sz w:val="20"/>
          <w:szCs w:val="20"/>
        </w:rPr>
        <w:t>Поликлиника.Ру</w:t>
      </w:r>
      <w:proofErr w:type="spellEnd"/>
      <w:r w:rsidRPr="00335A3E">
        <w:rPr>
          <w:rFonts w:ascii="Times New Roman" w:hAnsi="Times New Roman"/>
          <w:sz w:val="20"/>
          <w:szCs w:val="20"/>
        </w:rPr>
        <w:t>» Смоленская (м. Смоленская, 1-ый Смоленский переулок д.17, стр3)</w:t>
      </w:r>
    </w:p>
    <w:p w14:paraId="07CE309E" w14:textId="77777777" w:rsidR="00335A3E" w:rsidRPr="00CF0EB7" w:rsidRDefault="00335A3E" w:rsidP="00335A3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bookmarkStart w:id="2" w:name="_Hlk505007175"/>
      <w:bookmarkStart w:id="3" w:name="OLE_LINK5"/>
      <w:r w:rsidRPr="00335A3E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335A3E">
        <w:rPr>
          <w:rFonts w:ascii="Times New Roman" w:hAnsi="Times New Roman" w:cs="Times New Roman"/>
          <w:sz w:val="20"/>
          <w:szCs w:val="20"/>
        </w:rPr>
        <w:t>Зуб.ру</w:t>
      </w:r>
      <w:proofErr w:type="spellEnd"/>
      <w:r w:rsidRPr="00335A3E">
        <w:rPr>
          <w:rFonts w:ascii="Times New Roman" w:hAnsi="Times New Roman" w:cs="Times New Roman"/>
          <w:sz w:val="20"/>
          <w:szCs w:val="20"/>
        </w:rPr>
        <w:t>» на Фрунзенской,</w:t>
      </w:r>
      <w:r w:rsidRPr="00335A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0EB7">
        <w:rPr>
          <w:rFonts w:ascii="Times New Roman" w:hAnsi="Times New Roman" w:cs="Times New Roman"/>
          <w:b/>
          <w:sz w:val="20"/>
          <w:szCs w:val="20"/>
        </w:rPr>
        <w:t>(</w:t>
      </w:r>
      <w:r w:rsidR="00CF0EB7">
        <w:rPr>
          <w:rFonts w:ascii="Times New Roman" w:hAnsi="Times New Roman" w:cs="Times New Roman"/>
          <w:sz w:val="20"/>
          <w:szCs w:val="20"/>
        </w:rPr>
        <w:t xml:space="preserve">м. </w:t>
      </w:r>
      <w:proofErr w:type="gramStart"/>
      <w:r w:rsidR="00CF0EB7">
        <w:rPr>
          <w:rFonts w:ascii="Times New Roman" w:hAnsi="Times New Roman" w:cs="Times New Roman"/>
          <w:sz w:val="20"/>
          <w:szCs w:val="20"/>
        </w:rPr>
        <w:t xml:space="preserve">Фрунзенская </w:t>
      </w:r>
      <w:r w:rsidRPr="00335A3E">
        <w:rPr>
          <w:rFonts w:ascii="Times New Roman" w:hAnsi="Times New Roman" w:cs="Times New Roman"/>
          <w:sz w:val="20"/>
          <w:szCs w:val="20"/>
        </w:rPr>
        <w:t xml:space="preserve"> Комсомольский</w:t>
      </w:r>
      <w:proofErr w:type="gramEnd"/>
      <w:r w:rsidRPr="00335A3E">
        <w:rPr>
          <w:rFonts w:ascii="Times New Roman" w:hAnsi="Times New Roman" w:cs="Times New Roman"/>
          <w:sz w:val="20"/>
          <w:szCs w:val="20"/>
        </w:rPr>
        <w:t xml:space="preserve"> проспект., д. 24, стр. 2)</w:t>
      </w:r>
    </w:p>
    <w:p w14:paraId="0C2BD227" w14:textId="77777777" w:rsidR="00CF0EB7" w:rsidRPr="00CF0EB7" w:rsidRDefault="00CF0EB7" w:rsidP="00335A3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Зуб.ру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на Сухаревской (м. Сухаревская </w:t>
      </w:r>
      <w:r w:rsidRPr="00CF0EB7">
        <w:rPr>
          <w:rFonts w:ascii="Times New Roman" w:hAnsi="Times New Roman" w:cs="Times New Roman"/>
          <w:sz w:val="18"/>
          <w:szCs w:val="18"/>
        </w:rPr>
        <w:t>Большой Сухаревский переулок. д. 19, стр</w:t>
      </w:r>
      <w:r w:rsidR="001649C2">
        <w:rPr>
          <w:rFonts w:ascii="Times New Roman" w:hAnsi="Times New Roman" w:cs="Times New Roman"/>
          <w:sz w:val="18"/>
          <w:szCs w:val="18"/>
        </w:rPr>
        <w:t>. 2</w:t>
      </w:r>
      <w:r w:rsidRPr="00CF0EB7">
        <w:rPr>
          <w:rFonts w:ascii="Times New Roman" w:hAnsi="Times New Roman" w:cs="Times New Roman"/>
          <w:sz w:val="18"/>
          <w:szCs w:val="18"/>
        </w:rPr>
        <w:t>)</w:t>
      </w:r>
    </w:p>
    <w:bookmarkEnd w:id="2"/>
    <w:bookmarkEnd w:id="3"/>
    <w:p w14:paraId="0829D0DA" w14:textId="77777777" w:rsidR="00335A3E" w:rsidRPr="00335A3E" w:rsidRDefault="00335A3E" w:rsidP="00335A3E">
      <w:pPr>
        <w:rPr>
          <w:rFonts w:ascii="Times New Roman" w:hAnsi="Times New Roman"/>
          <w:sz w:val="20"/>
          <w:szCs w:val="20"/>
        </w:rPr>
      </w:pPr>
    </w:p>
    <w:p w14:paraId="473DF4E4" w14:textId="77777777" w:rsidR="00335A3E" w:rsidRPr="00335A3E" w:rsidRDefault="00335A3E" w:rsidP="00335A3E">
      <w:pPr>
        <w:jc w:val="both"/>
        <w:rPr>
          <w:rFonts w:ascii="Times New Roman" w:hAnsi="Times New Roman"/>
          <w:b/>
          <w:sz w:val="20"/>
          <w:szCs w:val="20"/>
        </w:rPr>
      </w:pPr>
      <w:r w:rsidRPr="00335A3E">
        <w:rPr>
          <w:rFonts w:ascii="Times New Roman" w:hAnsi="Times New Roman"/>
          <w:b/>
          <w:sz w:val="20"/>
          <w:szCs w:val="20"/>
        </w:rPr>
        <w:t>Запись на приём и справочная информация по телефону: +7 (495) 925-88-78</w:t>
      </w:r>
    </w:p>
    <w:p w14:paraId="2EE8A36C" w14:textId="77777777" w:rsidR="00335A3E" w:rsidRPr="00335A3E" w:rsidRDefault="00335A3E" w:rsidP="00335A3E">
      <w:pPr>
        <w:jc w:val="both"/>
        <w:rPr>
          <w:rFonts w:ascii="Times New Roman" w:hAnsi="Times New Roman"/>
          <w:b/>
          <w:sz w:val="20"/>
          <w:szCs w:val="20"/>
        </w:rPr>
      </w:pPr>
      <w:r w:rsidRPr="00335A3E">
        <w:rPr>
          <w:rFonts w:ascii="Times New Roman" w:hAnsi="Times New Roman"/>
          <w:b/>
          <w:sz w:val="20"/>
          <w:szCs w:val="20"/>
        </w:rPr>
        <w:t>Режим работы стоматологических клиник: с 09:00 до 21:00, без выходных.</w:t>
      </w:r>
    </w:p>
    <w:p w14:paraId="2DD242D9" w14:textId="77777777" w:rsidR="00ED1B34" w:rsidRPr="00ED1B34" w:rsidRDefault="00ED1B34" w:rsidP="00D424B5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65B45C9" w14:textId="77777777" w:rsidR="00ED1B34" w:rsidRPr="00ED1B34" w:rsidRDefault="00ED1B34" w:rsidP="00D424B5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  <w:sectPr w:rsidR="00ED1B34" w:rsidRPr="00ED1B34" w:rsidSect="00D424B5">
          <w:headerReference w:type="default" r:id="rId9"/>
          <w:footerReference w:type="default" r:id="rId10"/>
          <w:type w:val="continuous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  <w:r w:rsidRPr="00ED1B34">
        <w:rPr>
          <w:rFonts w:ascii="Times New Roman" w:hAnsi="Times New Roman"/>
          <w:b/>
          <w:color w:val="000000" w:themeColor="text1"/>
          <w:sz w:val="20"/>
          <w:szCs w:val="20"/>
        </w:rPr>
        <w:t>Круглосуточная помощь по острой боли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: м. Сухаревская </w:t>
      </w:r>
      <w:r w:rsidRPr="00ED1B34">
        <w:rPr>
          <w:rFonts w:ascii="Times New Roman" w:hAnsi="Times New Roman"/>
          <w:b/>
          <w:sz w:val="18"/>
          <w:szCs w:val="18"/>
        </w:rPr>
        <w:t>Большой Сухаревский переулок. д. 19, стр</w:t>
      </w:r>
      <w:r w:rsidR="004B7DA6">
        <w:rPr>
          <w:rFonts w:ascii="Times New Roman" w:hAnsi="Times New Roman"/>
          <w:b/>
          <w:sz w:val="18"/>
          <w:szCs w:val="18"/>
        </w:rPr>
        <w:t>.2</w:t>
      </w:r>
    </w:p>
    <w:p w14:paraId="269130C0" w14:textId="77777777" w:rsidR="00D424B5" w:rsidRPr="00335A3E" w:rsidRDefault="00D424B5" w:rsidP="00D424B5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  <w:sectPr w:rsidR="00D424B5" w:rsidRPr="00335A3E" w:rsidSect="00D447C6">
          <w:type w:val="continuous"/>
          <w:pgSz w:w="11906" w:h="16838"/>
          <w:pgMar w:top="1843" w:right="707" w:bottom="1418" w:left="851" w:header="708" w:footer="708" w:gutter="0"/>
          <w:cols w:num="2" w:space="142"/>
          <w:docGrid w:linePitch="360"/>
        </w:sectPr>
      </w:pPr>
    </w:p>
    <w:p w14:paraId="2B07EBA0" w14:textId="77777777"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  <w:sectPr w:rsidR="00D424B5" w:rsidRPr="00335A3E" w:rsidSect="00E210F5">
          <w:type w:val="continuous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</w:p>
    <w:p w14:paraId="69E7239A" w14:textId="77777777"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Исполнитель:</w:t>
      </w:r>
    </w:p>
    <w:p w14:paraId="634DB9EA" w14:textId="77777777"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_____________________ /____________________</w:t>
      </w:r>
    </w:p>
    <w:p w14:paraId="37E22039" w14:textId="77777777"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М.П.</w:t>
      </w:r>
    </w:p>
    <w:p w14:paraId="78FAF8DB" w14:textId="77777777"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t>Пациент:</w:t>
      </w:r>
    </w:p>
    <w:p w14:paraId="4F29D4B5" w14:textId="77777777" w:rsidR="00D424B5" w:rsidRPr="00335A3E" w:rsidRDefault="00D424B5" w:rsidP="00D424B5">
      <w:pPr>
        <w:jc w:val="both"/>
        <w:rPr>
          <w:rFonts w:ascii="Times New Roman" w:hAnsi="Times New Roman"/>
          <w:color w:val="000000" w:themeColor="text1"/>
          <w:sz w:val="20"/>
          <w:szCs w:val="20"/>
        </w:rPr>
        <w:sectPr w:rsidR="00D424B5" w:rsidRPr="00335A3E" w:rsidSect="00476256">
          <w:type w:val="continuous"/>
          <w:pgSz w:w="11906" w:h="16838"/>
          <w:pgMar w:top="1843" w:right="850" w:bottom="1134" w:left="851" w:header="708" w:footer="708" w:gutter="0"/>
          <w:cols w:num="2" w:space="708"/>
          <w:docGrid w:linePitch="360"/>
        </w:sectPr>
      </w:pPr>
      <w:r w:rsidRPr="00335A3E">
        <w:rPr>
          <w:rFonts w:ascii="Times New Roman" w:hAnsi="Times New Roman"/>
          <w:color w:val="000000" w:themeColor="text1"/>
          <w:sz w:val="20"/>
          <w:szCs w:val="20"/>
        </w:rPr>
        <w:lastRenderedPageBreak/>
        <w:t>___________________ /_________________</w:t>
      </w:r>
    </w:p>
    <w:p w14:paraId="12D1F401" w14:textId="77777777" w:rsidR="00BE4B78" w:rsidRPr="00335A3E" w:rsidRDefault="00BE4B78" w:rsidP="00335A3E">
      <w:pPr>
        <w:tabs>
          <w:tab w:val="left" w:pos="1066"/>
        </w:tabs>
        <w:rPr>
          <w:rFonts w:ascii="Times New Roman" w:hAnsi="Times New Roman"/>
          <w:sz w:val="20"/>
          <w:szCs w:val="20"/>
          <w:lang w:eastAsia="zh-CN"/>
        </w:rPr>
      </w:pPr>
    </w:p>
    <w:sectPr w:rsidR="00BE4B78" w:rsidRPr="00335A3E" w:rsidSect="00D424B5">
      <w:headerReference w:type="default" r:id="rId11"/>
      <w:footerReference w:type="default" r:id="rId12"/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1105" w14:textId="77777777" w:rsidR="00DA74EB" w:rsidRDefault="00DA74EB">
      <w:pPr>
        <w:spacing w:after="0" w:line="240" w:lineRule="auto"/>
      </w:pPr>
      <w:r>
        <w:separator/>
      </w:r>
    </w:p>
  </w:endnote>
  <w:endnote w:type="continuationSeparator" w:id="0">
    <w:p w14:paraId="0FF7C789" w14:textId="77777777" w:rsidR="00DA74EB" w:rsidRDefault="00DA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8C3C" w14:textId="77777777" w:rsidR="00000000" w:rsidRPr="00E210F5" w:rsidRDefault="00D63305" w:rsidP="00E210F5">
    <w:pPr>
      <w:pStyle w:val="a4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1A18BB">
        <w:rPr>
          <w:rStyle w:val="a7"/>
          <w:lang w:val="en-US"/>
        </w:rPr>
        <w:t>www</w:t>
      </w:r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zub</w:t>
      </w:r>
      <w:proofErr w:type="spellEnd"/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ru</w:t>
      </w:r>
      <w:proofErr w:type="spellEnd"/>
    </w:hyperlink>
  </w:p>
  <w:p w14:paraId="2DAA94EB" w14:textId="77777777" w:rsidR="00000000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CF46" w14:textId="77777777" w:rsidR="00D424B5" w:rsidRPr="00E210F5" w:rsidRDefault="00D424B5" w:rsidP="00E210F5">
    <w:pPr>
      <w:pStyle w:val="a4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1A18BB">
        <w:rPr>
          <w:rStyle w:val="a7"/>
          <w:lang w:val="en-US"/>
        </w:rPr>
        <w:t>www</w:t>
      </w:r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zub</w:t>
      </w:r>
      <w:proofErr w:type="spellEnd"/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ru</w:t>
      </w:r>
      <w:proofErr w:type="spellEnd"/>
    </w:hyperlink>
  </w:p>
  <w:p w14:paraId="6BE65AD4" w14:textId="77777777" w:rsidR="00D424B5" w:rsidRDefault="00D424B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25EA9" w14:textId="77777777" w:rsidR="00BE4B78" w:rsidRPr="00E210F5" w:rsidRDefault="00BE4B78" w:rsidP="00E210F5">
    <w:pPr>
      <w:pStyle w:val="a4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1A18BB">
        <w:rPr>
          <w:rStyle w:val="a7"/>
          <w:lang w:val="en-US"/>
        </w:rPr>
        <w:t>www</w:t>
      </w:r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zub</w:t>
      </w:r>
      <w:proofErr w:type="spellEnd"/>
      <w:r w:rsidRPr="001A18BB">
        <w:rPr>
          <w:rStyle w:val="a7"/>
        </w:rPr>
        <w:t>.</w:t>
      </w:r>
      <w:proofErr w:type="spellStart"/>
      <w:r w:rsidRPr="001A18BB">
        <w:rPr>
          <w:rStyle w:val="a7"/>
          <w:lang w:val="en-US"/>
        </w:rPr>
        <w:t>ru</w:t>
      </w:r>
      <w:proofErr w:type="spellEnd"/>
    </w:hyperlink>
  </w:p>
  <w:p w14:paraId="15F64A52" w14:textId="77777777" w:rsidR="00BE4B78" w:rsidRDefault="00BE4B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B434" w14:textId="77777777" w:rsidR="00DA74EB" w:rsidRDefault="00DA74EB">
      <w:pPr>
        <w:spacing w:after="0" w:line="240" w:lineRule="auto"/>
      </w:pPr>
      <w:r>
        <w:separator/>
      </w:r>
    </w:p>
  </w:footnote>
  <w:footnote w:type="continuationSeparator" w:id="0">
    <w:p w14:paraId="31B05D18" w14:textId="77777777" w:rsidR="00DA74EB" w:rsidRDefault="00DA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1566" w14:textId="77777777" w:rsidR="00000000" w:rsidRDefault="00000000" w:rsidP="00476256">
    <w:pPr>
      <w:pStyle w:val="a6"/>
      <w:jc w:val="right"/>
      <w:rPr>
        <w:rFonts w:ascii="Pragmatica Light" w:hAnsi="Pragmatica Light" w:cs="Pragmatica Light"/>
        <w:color w:val="8E8F90"/>
        <w:sz w:val="20"/>
        <w:szCs w:val="20"/>
      </w:rPr>
    </w:pPr>
  </w:p>
  <w:p w14:paraId="22B499B6" w14:textId="77777777" w:rsidR="00000000" w:rsidRPr="00E210F5" w:rsidRDefault="00D63305" w:rsidP="00476256">
    <w:pPr>
      <w:pStyle w:val="a6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E73A5" wp14:editId="3AA749D9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41A327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8D98E" wp14:editId="3A4F009E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05F114" id="Прямая соединительная линия 6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57AF" w14:textId="77777777" w:rsidR="00D424B5" w:rsidRDefault="00D424B5" w:rsidP="00476256">
    <w:pPr>
      <w:pStyle w:val="a6"/>
      <w:jc w:val="right"/>
      <w:rPr>
        <w:rFonts w:ascii="Pragmatica Light" w:hAnsi="Pragmatica Light" w:cs="Pragmatica Light"/>
        <w:color w:val="8E8F9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 wp14:anchorId="03D773AF" wp14:editId="7B7DC295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571750" cy="64770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hold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AA2A7" w14:textId="77777777" w:rsidR="00D424B5" w:rsidRPr="00E210F5" w:rsidRDefault="00D424B5" w:rsidP="00476256">
    <w:pPr>
      <w:pStyle w:val="a6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9ECF4F" wp14:editId="4183C2DF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8641AA" id="Прямая соединительная линия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6D7AF30" wp14:editId="4B68BDE5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3A9B7E" id="Прямая соединительная линия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6C09" w14:textId="77777777" w:rsidR="00BE4B78" w:rsidRDefault="00BE4B78" w:rsidP="00476256">
    <w:pPr>
      <w:pStyle w:val="a6"/>
      <w:jc w:val="right"/>
      <w:rPr>
        <w:rFonts w:ascii="Pragmatica Light" w:hAnsi="Pragmatica Light" w:cs="Pragmatica Light"/>
        <w:color w:val="8E8F9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0C49E4F8" wp14:editId="09E1AB5B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571750" cy="6477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hold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7758A1" w14:textId="77777777" w:rsidR="00BE4B78" w:rsidRPr="00E210F5" w:rsidRDefault="00BE4B78" w:rsidP="00476256">
    <w:pPr>
      <w:pStyle w:val="a6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776A72" wp14:editId="4D3B6D9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9DAD"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E7C29E" wp14:editId="05223145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56256B"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65804">
    <w:abstractNumId w:val="3"/>
  </w:num>
  <w:num w:numId="2" w16cid:durableId="1253660901">
    <w:abstractNumId w:val="1"/>
  </w:num>
  <w:num w:numId="3" w16cid:durableId="933241">
    <w:abstractNumId w:val="2"/>
  </w:num>
  <w:num w:numId="4" w16cid:durableId="146639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4D"/>
    <w:rsid w:val="00064FF7"/>
    <w:rsid w:val="000D373F"/>
    <w:rsid w:val="00106933"/>
    <w:rsid w:val="001649C2"/>
    <w:rsid w:val="001B4A7B"/>
    <w:rsid w:val="0023137F"/>
    <w:rsid w:val="0029293B"/>
    <w:rsid w:val="00294D21"/>
    <w:rsid w:val="002A1E1A"/>
    <w:rsid w:val="002F51E9"/>
    <w:rsid w:val="00335A3E"/>
    <w:rsid w:val="00394F50"/>
    <w:rsid w:val="003A7F48"/>
    <w:rsid w:val="00486411"/>
    <w:rsid w:val="004B7DA6"/>
    <w:rsid w:val="005052FD"/>
    <w:rsid w:val="00543E62"/>
    <w:rsid w:val="0054683A"/>
    <w:rsid w:val="005904DA"/>
    <w:rsid w:val="005A729E"/>
    <w:rsid w:val="005B0FA9"/>
    <w:rsid w:val="005D2EE9"/>
    <w:rsid w:val="00662309"/>
    <w:rsid w:val="00670D2F"/>
    <w:rsid w:val="006C3686"/>
    <w:rsid w:val="006C543A"/>
    <w:rsid w:val="006E7D4E"/>
    <w:rsid w:val="006F7112"/>
    <w:rsid w:val="00721A6D"/>
    <w:rsid w:val="00882FC0"/>
    <w:rsid w:val="0097476C"/>
    <w:rsid w:val="009C7289"/>
    <w:rsid w:val="00A24E5E"/>
    <w:rsid w:val="00A70C5E"/>
    <w:rsid w:val="00A842AF"/>
    <w:rsid w:val="00AB1F60"/>
    <w:rsid w:val="00B53B86"/>
    <w:rsid w:val="00BD4420"/>
    <w:rsid w:val="00BE4B78"/>
    <w:rsid w:val="00BE7868"/>
    <w:rsid w:val="00C315CC"/>
    <w:rsid w:val="00C55EC7"/>
    <w:rsid w:val="00CB5ABD"/>
    <w:rsid w:val="00CC68D7"/>
    <w:rsid w:val="00CF0EB7"/>
    <w:rsid w:val="00CF271C"/>
    <w:rsid w:val="00D424B5"/>
    <w:rsid w:val="00D63305"/>
    <w:rsid w:val="00DA68A4"/>
    <w:rsid w:val="00DA74EB"/>
    <w:rsid w:val="00DC6A5B"/>
    <w:rsid w:val="00E10AF5"/>
    <w:rsid w:val="00E2314D"/>
    <w:rsid w:val="00EB63C6"/>
    <w:rsid w:val="00ED1B34"/>
    <w:rsid w:val="00F37DAD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3B2AF"/>
  <w15:docId w15:val="{6F5D26F6-BF26-4FC8-9F91-2AEF31C4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1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er"/>
    <w:basedOn w:val="a"/>
    <w:link w:val="a5"/>
    <w:uiPriority w:val="99"/>
    <w:unhideWhenUsed/>
    <w:rsid w:val="00BE4B7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E4B78"/>
  </w:style>
  <w:style w:type="paragraph" w:customStyle="1" w:styleId="a6">
    <w:name w:val="[Основной абзац]"/>
    <w:basedOn w:val="a"/>
    <w:uiPriority w:val="99"/>
    <w:rsid w:val="00BE4B7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BE4B7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54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cp:keywords/>
  <dc:description/>
  <cp:lastModifiedBy>06 MedAdvisor</cp:lastModifiedBy>
  <cp:revision>2</cp:revision>
  <dcterms:created xsi:type="dcterms:W3CDTF">2024-11-06T13:11:00Z</dcterms:created>
  <dcterms:modified xsi:type="dcterms:W3CDTF">2024-11-06T13:11:00Z</dcterms:modified>
</cp:coreProperties>
</file>